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2AED" w14:textId="77777777" w:rsidR="007E2ADA" w:rsidRPr="008210D3" w:rsidRDefault="007E2ADA" w:rsidP="00B43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C158F" w14:textId="78EDDD38" w:rsidR="00DD6E61" w:rsidRPr="008210D3" w:rsidRDefault="00DD6E61" w:rsidP="00DD6E6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0D3">
        <w:rPr>
          <w:rFonts w:ascii="Times New Roman" w:hAnsi="Times New Roman" w:cs="Times New Roman"/>
          <w:b/>
          <w:sz w:val="24"/>
          <w:szCs w:val="24"/>
        </w:rPr>
        <w:t>Section B</w:t>
      </w:r>
    </w:p>
    <w:p w14:paraId="086D6D0A" w14:textId="1AAE31C7" w:rsidR="00F75F4A" w:rsidRPr="008210D3" w:rsidRDefault="00EC7FB9" w:rsidP="00DD6E6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0D3">
        <w:rPr>
          <w:rFonts w:ascii="Times New Roman" w:hAnsi="Times New Roman" w:cs="Times New Roman"/>
          <w:b/>
          <w:sz w:val="24"/>
          <w:szCs w:val="24"/>
        </w:rPr>
        <w:t xml:space="preserve">This is a blinded file and will go for peer review. </w:t>
      </w:r>
      <w:r w:rsidR="00F75F4A" w:rsidRPr="008210D3">
        <w:rPr>
          <w:rFonts w:ascii="Times New Roman" w:hAnsi="Times New Roman" w:cs="Times New Roman"/>
          <w:b/>
          <w:sz w:val="24"/>
          <w:szCs w:val="24"/>
        </w:rPr>
        <w:t xml:space="preserve">Do not include any identifying details such as name </w:t>
      </w:r>
      <w:r w:rsidR="00D708F6" w:rsidRPr="008210D3">
        <w:rPr>
          <w:rFonts w:ascii="Times New Roman" w:hAnsi="Times New Roman" w:cs="Times New Roman"/>
          <w:b/>
          <w:sz w:val="24"/>
          <w:szCs w:val="24"/>
        </w:rPr>
        <w:t xml:space="preserve">of the investigator, </w:t>
      </w:r>
      <w:r w:rsidR="00F75F4A" w:rsidRPr="008210D3">
        <w:rPr>
          <w:rFonts w:ascii="Times New Roman" w:hAnsi="Times New Roman" w:cs="Times New Roman"/>
          <w:b/>
          <w:sz w:val="24"/>
          <w:szCs w:val="24"/>
        </w:rPr>
        <w:t>institution</w:t>
      </w:r>
      <w:r w:rsidR="00D708F6" w:rsidRPr="008210D3">
        <w:rPr>
          <w:rFonts w:ascii="Times New Roman" w:hAnsi="Times New Roman" w:cs="Times New Roman"/>
          <w:b/>
          <w:sz w:val="24"/>
          <w:szCs w:val="24"/>
        </w:rPr>
        <w:t xml:space="preserve"> or location. </w:t>
      </w:r>
    </w:p>
    <w:p w14:paraId="2573F441" w14:textId="77777777" w:rsidR="004900D3" w:rsidRPr="008210D3" w:rsidRDefault="004900D3" w:rsidP="00DD6E6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B136B4" w14:textId="3A7679CF" w:rsidR="00B53C8B" w:rsidRDefault="00B81813" w:rsidP="00B53C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b/>
          <w:sz w:val="24"/>
          <w:szCs w:val="24"/>
        </w:rPr>
        <w:t>B</w:t>
      </w:r>
      <w:r w:rsidR="002151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10D3">
        <w:rPr>
          <w:rFonts w:ascii="Times New Roman" w:hAnsi="Times New Roman" w:cs="Times New Roman"/>
          <w:b/>
          <w:sz w:val="24"/>
          <w:szCs w:val="24"/>
        </w:rPr>
        <w:t>1</w:t>
      </w:r>
      <w:r w:rsidR="0021515C">
        <w:rPr>
          <w:rFonts w:ascii="Times New Roman" w:hAnsi="Times New Roman" w:cs="Times New Roman"/>
          <w:b/>
          <w:sz w:val="24"/>
          <w:szCs w:val="24"/>
        </w:rPr>
        <w:t>.</w:t>
      </w:r>
      <w:r w:rsidRPr="00821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3C8B" w:rsidRPr="004979E0">
        <w:rPr>
          <w:rFonts w:ascii="Times New Roman" w:hAnsi="Times New Roman" w:cs="Times New Roman"/>
          <w:b/>
          <w:bCs/>
          <w:sz w:val="24"/>
          <w:szCs w:val="24"/>
        </w:rPr>
        <w:t>Application Category</w:t>
      </w:r>
      <w:r w:rsidR="00B53C8B">
        <w:rPr>
          <w:rFonts w:ascii="Times New Roman" w:hAnsi="Times New Roman" w:cs="Times New Roman"/>
          <w:sz w:val="24"/>
          <w:szCs w:val="24"/>
        </w:rPr>
        <w:t xml:space="preserve"> </w:t>
      </w:r>
      <w:r w:rsidR="00B53C8B" w:rsidRPr="00301D9D">
        <w:rPr>
          <w:rFonts w:ascii="Times New Roman" w:hAnsi="Times New Roman" w:cs="Times New Roman"/>
          <w:sz w:val="24"/>
          <w:szCs w:val="24"/>
        </w:rPr>
        <w:t>(</w:t>
      </w:r>
      <w:r w:rsidR="00B53C8B">
        <w:rPr>
          <w:rFonts w:ascii="Times New Roman" w:hAnsi="Times New Roman" w:cs="Times New Roman"/>
          <w:sz w:val="24"/>
          <w:szCs w:val="24"/>
        </w:rPr>
        <w:t>Tick as appropriate</w:t>
      </w:r>
      <w:r w:rsidR="00B53C8B" w:rsidRPr="00301D9D">
        <w:rPr>
          <w:rFonts w:ascii="Times New Roman" w:hAnsi="Times New Roman" w:cs="Times New Roman"/>
          <w:sz w:val="24"/>
          <w:szCs w:val="24"/>
        </w:rPr>
        <w:t>)</w:t>
      </w:r>
    </w:p>
    <w:p w14:paraId="4D8C7CD8" w14:textId="77777777" w:rsidR="00B53C8B" w:rsidRDefault="00B53C8B" w:rsidP="00B53C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C3ECF7" wp14:editId="48668377">
                <wp:simplePos x="0" y="0"/>
                <wp:positionH relativeFrom="column">
                  <wp:posOffset>5324621</wp:posOffset>
                </wp:positionH>
                <wp:positionV relativeFrom="paragraph">
                  <wp:posOffset>165247</wp:posOffset>
                </wp:positionV>
                <wp:extent cx="611945" cy="239151"/>
                <wp:effectExtent l="0" t="0" r="17145" b="27940"/>
                <wp:wrapNone/>
                <wp:docPr id="99386475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5" cy="23915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7C4E7D" id="Rectangle: Rounded Corners 3" o:spid="_x0000_s1026" style="position:absolute;margin-left:419.25pt;margin-top:13pt;width:48.2pt;height:1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E4DDD" wp14:editId="488DE4C3">
                <wp:simplePos x="0" y="0"/>
                <wp:positionH relativeFrom="column">
                  <wp:posOffset>1990090</wp:posOffset>
                </wp:positionH>
                <wp:positionV relativeFrom="paragraph">
                  <wp:posOffset>158701</wp:posOffset>
                </wp:positionV>
                <wp:extent cx="611505" cy="238760"/>
                <wp:effectExtent l="0" t="0" r="17145" b="27940"/>
                <wp:wrapNone/>
                <wp:docPr id="103798278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387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10262" w14:textId="77777777" w:rsidR="00B53C8B" w:rsidRDefault="00B53C8B" w:rsidP="00B53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CE4DDD" id="Rectangle: Rounded Corners 3" o:spid="_x0000_s1026" style="position:absolute;margin-left:156.7pt;margin-top:12.5pt;width:48.1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" fillcolor="white [3201]" strokecolor="black [3213]" strokeweight="2pt">
                <v:textbox>
                  <w:txbxContent>
                    <w:p w14:paraId="16F10262" w14:textId="77777777" w:rsidR="00B53C8B" w:rsidRDefault="00B53C8B" w:rsidP="00B53C8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19E4236" w14:textId="77777777" w:rsidR="00B53C8B" w:rsidRDefault="00B53C8B" w:rsidP="00B53C8B">
      <w:pPr>
        <w:pStyle w:val="NoSpacing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DDFA4" wp14:editId="0BC93F0B">
                <wp:simplePos x="0" y="0"/>
                <wp:positionH relativeFrom="column">
                  <wp:posOffset>1988233</wp:posOffset>
                </wp:positionH>
                <wp:positionV relativeFrom="paragraph">
                  <wp:posOffset>320773</wp:posOffset>
                </wp:positionV>
                <wp:extent cx="611945" cy="239151"/>
                <wp:effectExtent l="0" t="0" r="17145" b="27940"/>
                <wp:wrapNone/>
                <wp:docPr id="88446393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5" cy="23915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9FFB5E" id="Rectangle: Rounded Corners 3" o:spid="_x0000_s1026" style="position:absolute;margin-left:156.55pt;margin-top:25.25pt;width:48.2pt;height:18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A. P</w:t>
      </w:r>
      <w:r w:rsidRPr="00301D9D">
        <w:rPr>
          <w:rFonts w:ascii="Times New Roman" w:hAnsi="Times New Roman" w:cs="Times New Roman"/>
          <w:sz w:val="24"/>
          <w:szCs w:val="24"/>
        </w:rPr>
        <w:t>ostgraduate student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301D9D">
        <w:rPr>
          <w:rFonts w:ascii="Times New Roman" w:hAnsi="Times New Roman" w:cs="Times New Roman"/>
          <w:sz w:val="24"/>
          <w:szCs w:val="24"/>
        </w:rPr>
        <w:t>Clinician</w:t>
      </w:r>
    </w:p>
    <w:p w14:paraId="4F5EDFFE" w14:textId="77777777" w:rsidR="00B53C8B" w:rsidRPr="00301D9D" w:rsidRDefault="00B53C8B" w:rsidP="00B53C8B">
      <w:pPr>
        <w:pStyle w:val="NoSpacing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843FC5" wp14:editId="668F39F0">
                <wp:simplePos x="0" y="0"/>
                <wp:positionH relativeFrom="column">
                  <wp:posOffset>5328285</wp:posOffset>
                </wp:positionH>
                <wp:positionV relativeFrom="paragraph">
                  <wp:posOffset>5080</wp:posOffset>
                </wp:positionV>
                <wp:extent cx="611505" cy="238760"/>
                <wp:effectExtent l="0" t="0" r="17145" b="27940"/>
                <wp:wrapNone/>
                <wp:docPr id="276672241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" cy="2387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E85253" id="Rectangle: Rounded Corners 3" o:spid="_x0000_s1026" style="position:absolute;margin-left:419.55pt;margin-top:.4pt;width:48.15pt;height:1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" fillcolor="white [3201]" strokecolor="black [3213]" strokeweight="2pt"/>
            </w:pict>
          </mc:Fallback>
        </mc:AlternateContent>
      </w:r>
      <w:r w:rsidRPr="00840B2B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D9D">
        <w:rPr>
          <w:rFonts w:ascii="Times New Roman" w:hAnsi="Times New Roman" w:cs="Times New Roman"/>
          <w:sz w:val="24"/>
          <w:szCs w:val="24"/>
        </w:rPr>
        <w:t>Young researcher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Pr="00301D9D">
        <w:rPr>
          <w:rFonts w:ascii="Times New Roman" w:hAnsi="Times New Roman" w:cs="Times New Roman"/>
          <w:sz w:val="24"/>
          <w:szCs w:val="24"/>
        </w:rPr>
        <w:t>Senior researcher</w:t>
      </w:r>
    </w:p>
    <w:p w14:paraId="7DC9A071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D82F22" w14:textId="37C99F25" w:rsidR="004900D3" w:rsidRDefault="00827765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210D3">
        <w:rPr>
          <w:rFonts w:ascii="Times New Roman" w:hAnsi="Times New Roman" w:cs="Times New Roman"/>
          <w:b/>
          <w:sz w:val="24"/>
          <w:szCs w:val="24"/>
        </w:rPr>
        <w:t>B</w:t>
      </w:r>
      <w:r w:rsidR="002151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1A51">
        <w:rPr>
          <w:rFonts w:ascii="Times New Roman" w:hAnsi="Times New Roman" w:cs="Times New Roman"/>
          <w:b/>
          <w:sz w:val="24"/>
          <w:szCs w:val="24"/>
        </w:rPr>
        <w:t>2</w:t>
      </w:r>
      <w:r w:rsidR="0021515C">
        <w:rPr>
          <w:rFonts w:ascii="Times New Roman" w:hAnsi="Times New Roman" w:cs="Times New Roman"/>
          <w:b/>
          <w:sz w:val="24"/>
          <w:szCs w:val="24"/>
        </w:rPr>
        <w:t>.</w:t>
      </w:r>
      <w:r w:rsidR="004900D3" w:rsidRPr="00821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1A51" w:rsidRPr="00053FD4">
        <w:rPr>
          <w:rFonts w:ascii="Times New Roman" w:hAnsi="Times New Roman" w:cs="Times New Roman"/>
          <w:b/>
          <w:bCs/>
          <w:sz w:val="24"/>
          <w:szCs w:val="24"/>
        </w:rPr>
        <w:t>Type of Research</w:t>
      </w:r>
      <w:r w:rsidR="00141A51" w:rsidRPr="00301D9D">
        <w:rPr>
          <w:rFonts w:ascii="Times New Roman" w:hAnsi="Times New Roman" w:cs="Times New Roman"/>
          <w:sz w:val="24"/>
          <w:szCs w:val="24"/>
        </w:rPr>
        <w:t xml:space="preserve"> (</w:t>
      </w:r>
      <w:r w:rsidR="00141A51">
        <w:rPr>
          <w:rFonts w:ascii="Times New Roman" w:hAnsi="Times New Roman" w:cs="Times New Roman"/>
          <w:sz w:val="24"/>
          <w:szCs w:val="24"/>
        </w:rPr>
        <w:t xml:space="preserve">Refer to the research </w:t>
      </w:r>
      <w:r w:rsidR="002747AB">
        <w:rPr>
          <w:rFonts w:ascii="Times New Roman" w:hAnsi="Times New Roman" w:cs="Times New Roman"/>
          <w:sz w:val="24"/>
          <w:szCs w:val="24"/>
        </w:rPr>
        <w:t xml:space="preserve">grant </w:t>
      </w:r>
      <w:r w:rsidR="00141A51">
        <w:rPr>
          <w:rFonts w:ascii="Times New Roman" w:hAnsi="Times New Roman" w:cs="Times New Roman"/>
          <w:sz w:val="24"/>
          <w:szCs w:val="24"/>
        </w:rPr>
        <w:t>guidelines for details</w:t>
      </w:r>
      <w:r w:rsidR="00141A51" w:rsidRPr="00301D9D">
        <w:rPr>
          <w:rFonts w:ascii="Times New Roman" w:hAnsi="Times New Roman" w:cs="Times New Roman"/>
          <w:sz w:val="24"/>
          <w:szCs w:val="24"/>
        </w:rPr>
        <w:t>)</w:t>
      </w:r>
    </w:p>
    <w:p w14:paraId="5B70D249" w14:textId="77777777" w:rsidR="00141A51" w:rsidRPr="008210D3" w:rsidRDefault="00141A51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0"/>
        <w:tblW w:w="0" w:type="auto"/>
        <w:tblLook w:val="04A0" w:firstRow="1" w:lastRow="0" w:firstColumn="1" w:lastColumn="0" w:noHBand="0" w:noVBand="1"/>
      </w:tblPr>
      <w:tblGrid>
        <w:gridCol w:w="817"/>
        <w:gridCol w:w="4707"/>
        <w:gridCol w:w="2409"/>
      </w:tblGrid>
      <w:tr w:rsidR="00773D27" w:rsidRPr="00301D9D" w14:paraId="3644B8A0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26886DC2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S. No</w:t>
            </w:r>
          </w:p>
        </w:tc>
        <w:tc>
          <w:tcPr>
            <w:tcW w:w="4707" w:type="dxa"/>
            <w:vAlign w:val="center"/>
          </w:tcPr>
          <w:p w14:paraId="5AE76193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Research Type</w:t>
            </w:r>
          </w:p>
        </w:tc>
        <w:tc>
          <w:tcPr>
            <w:tcW w:w="2409" w:type="dxa"/>
            <w:vAlign w:val="center"/>
          </w:tcPr>
          <w:p w14:paraId="799723C8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Tick as appropriate</w:t>
            </w:r>
          </w:p>
        </w:tc>
      </w:tr>
      <w:tr w:rsidR="00773D27" w:rsidRPr="00301D9D" w14:paraId="222BD37B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056BAD77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  <w:vAlign w:val="center"/>
          </w:tcPr>
          <w:p w14:paraId="0EEA71D2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Discovery Research</w:t>
            </w:r>
          </w:p>
        </w:tc>
        <w:tc>
          <w:tcPr>
            <w:tcW w:w="2409" w:type="dxa"/>
            <w:vAlign w:val="center"/>
          </w:tcPr>
          <w:p w14:paraId="531D329F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27" w:rsidRPr="00301D9D" w14:paraId="6D900421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065CE7BC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7" w:type="dxa"/>
            <w:vAlign w:val="center"/>
          </w:tcPr>
          <w:p w14:paraId="3532C6CD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Development research</w:t>
            </w:r>
          </w:p>
        </w:tc>
        <w:tc>
          <w:tcPr>
            <w:tcW w:w="2409" w:type="dxa"/>
            <w:vAlign w:val="center"/>
          </w:tcPr>
          <w:p w14:paraId="78018674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27" w:rsidRPr="00301D9D" w14:paraId="36625770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48FB46B8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7" w:type="dxa"/>
            <w:vAlign w:val="center"/>
          </w:tcPr>
          <w:p w14:paraId="6AD4EDDD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Clinical Research</w:t>
            </w:r>
          </w:p>
        </w:tc>
        <w:tc>
          <w:tcPr>
            <w:tcW w:w="2409" w:type="dxa"/>
            <w:vAlign w:val="center"/>
          </w:tcPr>
          <w:p w14:paraId="05B61C24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27" w:rsidRPr="00301D9D" w14:paraId="3F3A497C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75C12CAA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7" w:type="dxa"/>
            <w:vAlign w:val="center"/>
          </w:tcPr>
          <w:p w14:paraId="0EDB72D1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Descriptive Research</w:t>
            </w:r>
          </w:p>
        </w:tc>
        <w:tc>
          <w:tcPr>
            <w:tcW w:w="2409" w:type="dxa"/>
            <w:vAlign w:val="center"/>
          </w:tcPr>
          <w:p w14:paraId="13D0758C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D27" w:rsidRPr="00301D9D" w14:paraId="56E629B0" w14:textId="77777777" w:rsidTr="00773D27">
        <w:trPr>
          <w:trHeight w:val="567"/>
        </w:trPr>
        <w:tc>
          <w:tcPr>
            <w:tcW w:w="817" w:type="dxa"/>
            <w:vAlign w:val="center"/>
          </w:tcPr>
          <w:p w14:paraId="3A21FAC8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1D9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7" w:type="dxa"/>
            <w:vAlign w:val="center"/>
          </w:tcPr>
          <w:p w14:paraId="449E913D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2896">
              <w:rPr>
                <w:rFonts w:ascii="Times New Roman" w:hAnsi="Times New Roman" w:cs="Times New Roman"/>
                <w:sz w:val="24"/>
                <w:szCs w:val="24"/>
              </w:rPr>
              <w:t>Physiotherapy Education Research</w:t>
            </w:r>
          </w:p>
        </w:tc>
        <w:tc>
          <w:tcPr>
            <w:tcW w:w="2409" w:type="dxa"/>
            <w:vAlign w:val="center"/>
          </w:tcPr>
          <w:p w14:paraId="1236AF0C" w14:textId="77777777" w:rsidR="00773D27" w:rsidRPr="00301D9D" w:rsidRDefault="00773D27" w:rsidP="00773D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19A012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ED2E3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D5482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EFFDC7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0E7B38D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E01699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6CF8E20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38C315A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44E075C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07D4111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036118C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54C2909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5CF1DCE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5B73203" w14:textId="77777777" w:rsidR="004900D3" w:rsidRPr="008210D3" w:rsidRDefault="004900D3" w:rsidP="0049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6968D" w14:textId="2666E9FD" w:rsidR="00827765" w:rsidRPr="008210D3" w:rsidRDefault="0021515C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 3.</w:t>
      </w:r>
      <w:r w:rsidR="00614902" w:rsidRPr="008210D3">
        <w:rPr>
          <w:rFonts w:ascii="Times New Roman" w:hAnsi="Times New Roman" w:cs="Times New Roman"/>
          <w:b/>
          <w:sz w:val="24"/>
          <w:szCs w:val="24"/>
        </w:rPr>
        <w:t xml:space="preserve"> Title of the p</w:t>
      </w:r>
      <w:r w:rsidR="00827765" w:rsidRPr="008210D3">
        <w:rPr>
          <w:rFonts w:ascii="Times New Roman" w:hAnsi="Times New Roman" w:cs="Times New Roman"/>
          <w:b/>
          <w:sz w:val="24"/>
          <w:szCs w:val="24"/>
        </w:rPr>
        <w:t xml:space="preserve">roposed </w:t>
      </w:r>
      <w:r w:rsidR="00614902" w:rsidRPr="008210D3">
        <w:rPr>
          <w:rFonts w:ascii="Times New Roman" w:hAnsi="Times New Roman" w:cs="Times New Roman"/>
          <w:b/>
          <w:sz w:val="24"/>
          <w:szCs w:val="24"/>
        </w:rPr>
        <w:t>r</w:t>
      </w:r>
      <w:r w:rsidR="00827765" w:rsidRPr="008210D3">
        <w:rPr>
          <w:rFonts w:ascii="Times New Roman" w:hAnsi="Times New Roman" w:cs="Times New Roman"/>
          <w:b/>
          <w:sz w:val="24"/>
          <w:szCs w:val="24"/>
        </w:rPr>
        <w:t>esearch</w:t>
      </w:r>
      <w:r w:rsidR="00614902" w:rsidRPr="008210D3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827765" w:rsidRPr="008210D3">
        <w:rPr>
          <w:rFonts w:ascii="Times New Roman" w:hAnsi="Times New Roman" w:cs="Times New Roman"/>
          <w:b/>
          <w:sz w:val="24"/>
          <w:szCs w:val="24"/>
        </w:rPr>
        <w:t>tudy:</w:t>
      </w:r>
    </w:p>
    <w:p w14:paraId="57CA638E" w14:textId="77777777" w:rsidR="00827765" w:rsidRPr="008210D3" w:rsidRDefault="00827765" w:rsidP="008277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30EB0" w14:textId="77777777" w:rsidR="00A650B3" w:rsidRDefault="00A650B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1F6D34A" w14:textId="77777777" w:rsidR="00A650B3" w:rsidRDefault="00A650B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A5A319B" w14:textId="5BD00077" w:rsidR="00687798" w:rsidRPr="00B60CE4" w:rsidRDefault="0021515C" w:rsidP="00827765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4. </w:t>
      </w:r>
      <w:r w:rsidR="00E07152" w:rsidRPr="00E07152">
        <w:rPr>
          <w:rFonts w:ascii="Times New Roman" w:hAnsi="Times New Roman" w:cs="Times New Roman"/>
          <w:b/>
          <w:sz w:val="24"/>
          <w:szCs w:val="24"/>
        </w:rPr>
        <w:t>Problem Statement</w:t>
      </w:r>
      <w:r w:rsidR="00E07152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E07152" w:rsidRPr="00E07152">
        <w:rPr>
          <w:rFonts w:ascii="Times New Roman" w:hAnsi="Times New Roman" w:cs="Times New Roman"/>
          <w:b/>
          <w:sz w:val="24"/>
          <w:szCs w:val="24"/>
        </w:rPr>
        <w:t xml:space="preserve">Rationale of the </w:t>
      </w:r>
      <w:r w:rsidR="0060373D">
        <w:rPr>
          <w:rFonts w:ascii="Times New Roman" w:hAnsi="Times New Roman" w:cs="Times New Roman"/>
          <w:b/>
          <w:sz w:val="24"/>
          <w:szCs w:val="24"/>
        </w:rPr>
        <w:t>S</w:t>
      </w:r>
      <w:r w:rsidR="00E07152" w:rsidRPr="00E07152">
        <w:rPr>
          <w:rFonts w:ascii="Times New Roman" w:hAnsi="Times New Roman" w:cs="Times New Roman"/>
          <w:b/>
          <w:sz w:val="24"/>
          <w:szCs w:val="24"/>
        </w:rPr>
        <w:t>tudy</w:t>
      </w:r>
      <w:r w:rsidR="00324622" w:rsidRPr="008210D3">
        <w:rPr>
          <w:rFonts w:ascii="Times New Roman" w:hAnsi="Times New Roman" w:cs="Times New Roman"/>
          <w:sz w:val="24"/>
          <w:szCs w:val="24"/>
        </w:rPr>
        <w:t xml:space="preserve"> </w:t>
      </w:r>
      <w:r w:rsidR="00B60CE4" w:rsidRPr="00B60CE4">
        <w:rPr>
          <w:rFonts w:ascii="Times New Roman" w:hAnsi="Times New Roman" w:cs="Times New Roman"/>
          <w:bCs/>
          <w:sz w:val="24"/>
          <w:szCs w:val="24"/>
        </w:rPr>
        <w:t xml:space="preserve">(Word Limit: </w:t>
      </w:r>
      <w:r w:rsidR="00DB2FC4">
        <w:rPr>
          <w:rFonts w:ascii="Times New Roman" w:hAnsi="Times New Roman" w:cs="Times New Roman"/>
          <w:bCs/>
          <w:sz w:val="24"/>
          <w:szCs w:val="24"/>
        </w:rPr>
        <w:t>7</w:t>
      </w:r>
      <w:r w:rsidR="00B60CE4" w:rsidRPr="00B60CE4">
        <w:rPr>
          <w:rFonts w:ascii="Times New Roman" w:hAnsi="Times New Roman" w:cs="Times New Roman"/>
          <w:bCs/>
          <w:sz w:val="24"/>
          <w:szCs w:val="24"/>
        </w:rPr>
        <w:t>50 words</w:t>
      </w:r>
      <w:r w:rsidR="003F7B4D">
        <w:rPr>
          <w:rFonts w:ascii="Times New Roman" w:hAnsi="Times New Roman" w:cs="Times New Roman"/>
          <w:bCs/>
          <w:sz w:val="24"/>
          <w:szCs w:val="24"/>
        </w:rPr>
        <w:t xml:space="preserve"> max</w:t>
      </w:r>
      <w:r w:rsidR="00B60CE4" w:rsidRPr="00B60CE4">
        <w:rPr>
          <w:rFonts w:ascii="Times New Roman" w:hAnsi="Times New Roman" w:cs="Times New Roman"/>
          <w:bCs/>
          <w:sz w:val="24"/>
          <w:szCs w:val="24"/>
        </w:rPr>
        <w:t>)</w:t>
      </w:r>
    </w:p>
    <w:p w14:paraId="412DB3D1" w14:textId="457F28E5" w:rsidR="003927D2" w:rsidRPr="008210D3" w:rsidRDefault="00324622" w:rsidP="00261A8B">
      <w:pPr>
        <w:pStyle w:val="NoSpacing"/>
        <w:ind w:left="426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>(</w:t>
      </w:r>
      <w:r w:rsidR="009B7623" w:rsidRPr="009B7623">
        <w:rPr>
          <w:rFonts w:ascii="Times New Roman" w:hAnsi="Times New Roman" w:cs="Times New Roman"/>
          <w:sz w:val="24"/>
          <w:szCs w:val="24"/>
        </w:rPr>
        <w:t xml:space="preserve">State the currently available information </w:t>
      </w:r>
      <w:r w:rsidR="009B7623">
        <w:rPr>
          <w:rFonts w:ascii="Times New Roman" w:hAnsi="Times New Roman" w:cs="Times New Roman"/>
          <w:sz w:val="24"/>
          <w:szCs w:val="24"/>
        </w:rPr>
        <w:t xml:space="preserve">with literature support </w:t>
      </w:r>
      <w:r w:rsidR="009B7623" w:rsidRPr="009B7623">
        <w:rPr>
          <w:rFonts w:ascii="Times New Roman" w:hAnsi="Times New Roman" w:cs="Times New Roman"/>
          <w:sz w:val="24"/>
          <w:szCs w:val="24"/>
        </w:rPr>
        <w:t>to present the problem adequately.</w:t>
      </w:r>
      <w:r w:rsidR="009B7623">
        <w:rPr>
          <w:rFonts w:ascii="Times New Roman" w:hAnsi="Times New Roman" w:cs="Times New Roman"/>
          <w:sz w:val="24"/>
          <w:szCs w:val="24"/>
        </w:rPr>
        <w:t xml:space="preserve"> </w:t>
      </w:r>
      <w:r w:rsidR="00A41386">
        <w:rPr>
          <w:rFonts w:ascii="Times New Roman" w:hAnsi="Times New Roman" w:cs="Times New Roman"/>
          <w:sz w:val="24"/>
          <w:szCs w:val="24"/>
        </w:rPr>
        <w:t xml:space="preserve">Describe </w:t>
      </w:r>
      <w:r w:rsidR="009B7623" w:rsidRPr="009B7623">
        <w:rPr>
          <w:rFonts w:ascii="Times New Roman" w:hAnsi="Times New Roman" w:cs="Times New Roman"/>
          <w:sz w:val="24"/>
          <w:szCs w:val="24"/>
        </w:rPr>
        <w:t xml:space="preserve">how the </w:t>
      </w:r>
      <w:r w:rsidR="007B3C22">
        <w:rPr>
          <w:rFonts w:ascii="Times New Roman" w:hAnsi="Times New Roman" w:cs="Times New Roman"/>
          <w:sz w:val="24"/>
          <w:szCs w:val="24"/>
        </w:rPr>
        <w:t xml:space="preserve">proposed </w:t>
      </w:r>
      <w:r w:rsidR="009B7623" w:rsidRPr="009B7623">
        <w:rPr>
          <w:rFonts w:ascii="Times New Roman" w:hAnsi="Times New Roman" w:cs="Times New Roman"/>
          <w:sz w:val="24"/>
          <w:szCs w:val="24"/>
        </w:rPr>
        <w:t xml:space="preserve">research </w:t>
      </w:r>
      <w:r w:rsidR="007B3C22">
        <w:rPr>
          <w:rFonts w:ascii="Times New Roman" w:hAnsi="Times New Roman" w:cs="Times New Roman"/>
          <w:sz w:val="24"/>
          <w:szCs w:val="24"/>
        </w:rPr>
        <w:t>will a</w:t>
      </w:r>
      <w:r w:rsidR="009B7623" w:rsidRPr="009B7623">
        <w:rPr>
          <w:rFonts w:ascii="Times New Roman" w:hAnsi="Times New Roman" w:cs="Times New Roman"/>
          <w:sz w:val="24"/>
          <w:szCs w:val="24"/>
        </w:rPr>
        <w:t>ddress the critical barrier(s) in scientific knowledge</w:t>
      </w:r>
      <w:r w:rsidR="007B3C22">
        <w:rPr>
          <w:rFonts w:ascii="Times New Roman" w:hAnsi="Times New Roman" w:cs="Times New Roman"/>
          <w:sz w:val="24"/>
          <w:szCs w:val="24"/>
        </w:rPr>
        <w:t xml:space="preserve"> / </w:t>
      </w:r>
      <w:r w:rsidR="009B7623" w:rsidRPr="009B7623">
        <w:rPr>
          <w:rFonts w:ascii="Times New Roman" w:hAnsi="Times New Roman" w:cs="Times New Roman"/>
          <w:sz w:val="24"/>
          <w:szCs w:val="24"/>
        </w:rPr>
        <w:t>technical capability, and/or programmatic/ clinical/lab practice and its relevance</w:t>
      </w:r>
      <w:r w:rsidR="000B187F">
        <w:rPr>
          <w:rFonts w:ascii="Times New Roman" w:hAnsi="Times New Roman" w:cs="Times New Roman"/>
          <w:sz w:val="24"/>
          <w:szCs w:val="24"/>
        </w:rPr>
        <w:t xml:space="preserve">. </w:t>
      </w:r>
      <w:r w:rsidR="00B046E7" w:rsidRPr="008210D3">
        <w:rPr>
          <w:rFonts w:ascii="Times New Roman" w:hAnsi="Times New Roman" w:cs="Times New Roman"/>
          <w:sz w:val="24"/>
          <w:szCs w:val="24"/>
        </w:rPr>
        <w:t>Use ICMJE guidelines for citing relevant literature</w:t>
      </w:r>
      <w:r w:rsidR="00907C59" w:rsidRPr="008210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582EB9" w14:textId="77777777" w:rsidR="003927D2" w:rsidRPr="008210D3" w:rsidRDefault="003927D2" w:rsidP="008277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84F6A" w14:textId="77777777" w:rsidR="00A53FC3" w:rsidRDefault="00A53FC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B0420C4" w14:textId="77777777" w:rsidR="00A53FC3" w:rsidRDefault="00A53FC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1C37522" w14:textId="77777777" w:rsidR="00A53FC3" w:rsidRDefault="00A53FC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F0521DB" w14:textId="2E1D5137" w:rsidR="00827765" w:rsidRDefault="00A53FC3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5. </w:t>
      </w:r>
      <w:r w:rsidR="00827765" w:rsidRPr="008210D3">
        <w:rPr>
          <w:rFonts w:ascii="Times New Roman" w:hAnsi="Times New Roman" w:cs="Times New Roman"/>
          <w:b/>
          <w:sz w:val="24"/>
          <w:szCs w:val="24"/>
        </w:rPr>
        <w:t>Objectives</w:t>
      </w:r>
      <w:r w:rsidR="00544F0E" w:rsidRPr="008210D3">
        <w:rPr>
          <w:rFonts w:ascii="Times New Roman" w:hAnsi="Times New Roman" w:cs="Times New Roman"/>
          <w:b/>
          <w:sz w:val="24"/>
          <w:szCs w:val="24"/>
        </w:rPr>
        <w:t xml:space="preserve"> (List clearly defined study objectives): </w:t>
      </w:r>
    </w:p>
    <w:p w14:paraId="14B1D7C9" w14:textId="77777777" w:rsidR="001B4AE3" w:rsidRPr="006212D3" w:rsidRDefault="002A2AA2" w:rsidP="001B4AE3">
      <w:pPr>
        <w:pStyle w:val="NoSpacing"/>
        <w:numPr>
          <w:ilvl w:val="0"/>
          <w:numId w:val="5"/>
        </w:numPr>
        <w:ind w:left="851"/>
        <w:rPr>
          <w:rFonts w:ascii="Times New Roman" w:hAnsi="Times New Roman" w:cs="Times New Roman"/>
          <w:bCs/>
          <w:sz w:val="24"/>
          <w:szCs w:val="24"/>
        </w:rPr>
      </w:pPr>
      <w:r w:rsidRPr="006212D3">
        <w:rPr>
          <w:rFonts w:ascii="Times New Roman" w:hAnsi="Times New Roman" w:cs="Times New Roman"/>
          <w:bCs/>
          <w:sz w:val="24"/>
          <w:szCs w:val="24"/>
        </w:rPr>
        <w:t>Primary</w:t>
      </w:r>
      <w:r w:rsidR="001B4AE3" w:rsidRPr="006212D3">
        <w:rPr>
          <w:rFonts w:ascii="Times New Roman" w:hAnsi="Times New Roman" w:cs="Times New Roman"/>
          <w:bCs/>
          <w:sz w:val="24"/>
          <w:szCs w:val="24"/>
        </w:rPr>
        <w:t xml:space="preserve"> Objective</w:t>
      </w:r>
    </w:p>
    <w:p w14:paraId="290F9797" w14:textId="23A1E3EE" w:rsidR="001B4AE3" w:rsidRPr="006212D3" w:rsidRDefault="001B4AE3" w:rsidP="001B4AE3">
      <w:pPr>
        <w:pStyle w:val="NoSpacing"/>
        <w:numPr>
          <w:ilvl w:val="0"/>
          <w:numId w:val="5"/>
        </w:numPr>
        <w:ind w:left="851"/>
        <w:rPr>
          <w:rFonts w:ascii="Times New Roman" w:hAnsi="Times New Roman" w:cs="Times New Roman"/>
          <w:bCs/>
          <w:sz w:val="24"/>
          <w:szCs w:val="24"/>
        </w:rPr>
      </w:pPr>
      <w:r w:rsidRPr="006212D3">
        <w:rPr>
          <w:rFonts w:ascii="Times New Roman" w:hAnsi="Times New Roman" w:cs="Times New Roman"/>
          <w:bCs/>
          <w:sz w:val="24"/>
          <w:szCs w:val="24"/>
        </w:rPr>
        <w:t>Secondary Objective if applicable</w:t>
      </w:r>
    </w:p>
    <w:p w14:paraId="208B02D1" w14:textId="77777777" w:rsidR="00544F0E" w:rsidRPr="008210D3" w:rsidRDefault="00544F0E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4416FF6" w14:textId="5D70DCF3" w:rsidR="00F779C7" w:rsidRPr="008210D3" w:rsidRDefault="00F779C7" w:rsidP="008277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882D348" w14:textId="77777777" w:rsidR="000D3D63" w:rsidRDefault="000D3D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A026E8D" w14:textId="330BD8A4" w:rsidR="00687798" w:rsidRPr="008210D3" w:rsidRDefault="004653BB" w:rsidP="003976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 6. </w:t>
      </w:r>
      <w:r w:rsidR="00516615" w:rsidRPr="008210D3">
        <w:rPr>
          <w:rFonts w:ascii="Times New Roman" w:hAnsi="Times New Roman" w:cs="Times New Roman"/>
          <w:b/>
          <w:sz w:val="24"/>
          <w:szCs w:val="24"/>
        </w:rPr>
        <w:t xml:space="preserve">Methods </w:t>
      </w:r>
    </w:p>
    <w:p w14:paraId="7A580EA8" w14:textId="34875557" w:rsidR="003976D9" w:rsidRPr="008210D3" w:rsidRDefault="00516615" w:rsidP="00261A8B">
      <w:pPr>
        <w:pStyle w:val="NoSpacing"/>
        <w:ind w:left="426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>(</w:t>
      </w:r>
      <w:r w:rsidRPr="008210D3">
        <w:rPr>
          <w:rFonts w:ascii="Times New Roman" w:hAnsi="Times New Roman" w:cs="Times New Roman"/>
          <w:b/>
          <w:bCs/>
          <w:sz w:val="24"/>
          <w:szCs w:val="24"/>
        </w:rPr>
        <w:t>Provide a detailed research plan including design, sample size</w:t>
      </w:r>
      <w:r w:rsidR="003976D9" w:rsidRPr="008210D3">
        <w:rPr>
          <w:rFonts w:ascii="Times New Roman" w:hAnsi="Times New Roman" w:cs="Times New Roman"/>
          <w:b/>
          <w:bCs/>
          <w:sz w:val="24"/>
          <w:szCs w:val="24"/>
        </w:rPr>
        <w:t xml:space="preserve"> estimation, the mode of selection of subjects, inclusion/exclusion criteria, equipment and other materials to be used</w:t>
      </w:r>
      <w:r w:rsidR="00E54853" w:rsidRPr="008210D3">
        <w:rPr>
          <w:rFonts w:ascii="Times New Roman" w:hAnsi="Times New Roman" w:cs="Times New Roman"/>
          <w:b/>
          <w:bCs/>
          <w:sz w:val="24"/>
          <w:szCs w:val="24"/>
        </w:rPr>
        <w:t>, procedure, data analysis plan</w:t>
      </w:r>
      <w:r w:rsidR="00075261">
        <w:rPr>
          <w:rFonts w:ascii="Times New Roman" w:hAnsi="Times New Roman" w:cs="Times New Roman"/>
          <w:b/>
          <w:bCs/>
          <w:sz w:val="24"/>
          <w:szCs w:val="24"/>
        </w:rPr>
        <w:t>, primary and secondary outcomes</w:t>
      </w:r>
      <w:r w:rsidRPr="008210D3">
        <w:rPr>
          <w:rFonts w:ascii="Times New Roman" w:hAnsi="Times New Roman" w:cs="Times New Roman"/>
          <w:sz w:val="24"/>
          <w:szCs w:val="24"/>
        </w:rPr>
        <w:t xml:space="preserve">. </w:t>
      </w:r>
      <w:r w:rsidR="003976D9" w:rsidRPr="008210D3">
        <w:rPr>
          <w:rFonts w:ascii="Times New Roman" w:hAnsi="Times New Roman" w:cs="Times New Roman"/>
          <w:sz w:val="24"/>
          <w:szCs w:val="24"/>
        </w:rPr>
        <w:t xml:space="preserve">The details should be relevant </w:t>
      </w:r>
      <w:r w:rsidR="00471315" w:rsidRPr="008210D3">
        <w:rPr>
          <w:rFonts w:ascii="Times New Roman" w:hAnsi="Times New Roman" w:cs="Times New Roman"/>
          <w:sz w:val="24"/>
          <w:szCs w:val="24"/>
        </w:rPr>
        <w:t xml:space="preserve">and specific </w:t>
      </w:r>
      <w:r w:rsidR="003976D9" w:rsidRPr="008210D3">
        <w:rPr>
          <w:rFonts w:ascii="Times New Roman" w:hAnsi="Times New Roman" w:cs="Times New Roman"/>
          <w:sz w:val="24"/>
          <w:szCs w:val="24"/>
        </w:rPr>
        <w:t>to the type of research</w:t>
      </w:r>
      <w:r w:rsidR="00E202EB" w:rsidRPr="008210D3">
        <w:rPr>
          <w:rFonts w:ascii="Times New Roman" w:hAnsi="Times New Roman" w:cs="Times New Roman"/>
          <w:sz w:val="24"/>
          <w:szCs w:val="24"/>
        </w:rPr>
        <w:t xml:space="preserve"> and design</w:t>
      </w:r>
      <w:r w:rsidR="00CF0420" w:rsidRPr="008210D3">
        <w:rPr>
          <w:rFonts w:ascii="Times New Roman" w:hAnsi="Times New Roman" w:cs="Times New Roman"/>
          <w:sz w:val="24"/>
          <w:szCs w:val="24"/>
        </w:rPr>
        <w:t xml:space="preserve">. For example, a </w:t>
      </w:r>
      <w:r w:rsidR="00CB521C" w:rsidRPr="008210D3">
        <w:rPr>
          <w:rFonts w:ascii="Times New Roman" w:hAnsi="Times New Roman" w:cs="Times New Roman"/>
          <w:sz w:val="24"/>
          <w:szCs w:val="24"/>
        </w:rPr>
        <w:t>cross-sectional</w:t>
      </w:r>
      <w:r w:rsidR="00CF0420" w:rsidRPr="008210D3">
        <w:rPr>
          <w:rFonts w:ascii="Times New Roman" w:hAnsi="Times New Roman" w:cs="Times New Roman"/>
          <w:sz w:val="24"/>
          <w:szCs w:val="24"/>
        </w:rPr>
        <w:t xml:space="preserve"> study will need a greater focus on sample selection </w:t>
      </w:r>
      <w:r w:rsidR="0037308B" w:rsidRPr="008210D3">
        <w:rPr>
          <w:rFonts w:ascii="Times New Roman" w:hAnsi="Times New Roman" w:cs="Times New Roman"/>
          <w:sz w:val="24"/>
          <w:szCs w:val="24"/>
        </w:rPr>
        <w:t xml:space="preserve">strategy </w:t>
      </w:r>
      <w:r w:rsidR="00CF0420" w:rsidRPr="008210D3">
        <w:rPr>
          <w:rFonts w:ascii="Times New Roman" w:hAnsi="Times New Roman" w:cs="Times New Roman"/>
          <w:sz w:val="24"/>
          <w:szCs w:val="24"/>
        </w:rPr>
        <w:t>whereas a RCT will need details on method of random allocation, allocation concealment, blinding etc</w:t>
      </w:r>
      <w:r w:rsidR="00C86FFB" w:rsidRPr="008210D3">
        <w:rPr>
          <w:rFonts w:ascii="Times New Roman" w:hAnsi="Times New Roman" w:cs="Times New Roman"/>
          <w:sz w:val="24"/>
          <w:szCs w:val="24"/>
        </w:rPr>
        <w:t xml:space="preserve">. Use design specific reporting guidelines available at </w:t>
      </w:r>
      <w:hyperlink r:id="rId7" w:history="1">
        <w:r w:rsidR="00C6210F" w:rsidRPr="008210D3">
          <w:rPr>
            <w:rStyle w:val="Hyperlink"/>
            <w:rFonts w:ascii="Times New Roman" w:hAnsi="Times New Roman" w:cs="Times New Roman"/>
            <w:sz w:val="24"/>
            <w:szCs w:val="24"/>
          </w:rPr>
          <w:t>http://www.equator-network.org/</w:t>
        </w:r>
      </w:hyperlink>
      <w:r w:rsidR="00C6210F" w:rsidRPr="008210D3">
        <w:rPr>
          <w:rFonts w:ascii="Times New Roman" w:hAnsi="Times New Roman" w:cs="Times New Roman"/>
          <w:sz w:val="24"/>
          <w:szCs w:val="24"/>
        </w:rPr>
        <w:t xml:space="preserve"> </w:t>
      </w:r>
      <w:r w:rsidR="00C6210F" w:rsidRPr="008210D3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. </w:t>
      </w:r>
      <w:r w:rsidR="00952B44" w:rsidRPr="008210D3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Do </w:t>
      </w:r>
      <w:r w:rsidR="00D708F6" w:rsidRPr="008210D3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not provide any identifying information name or place of the institution in this document. </w:t>
      </w:r>
      <w:r w:rsidR="00D708F6" w:rsidRPr="008210D3">
        <w:rPr>
          <w:rFonts w:ascii="Times New Roman" w:hAnsi="Times New Roman" w:cs="Times New Roman"/>
          <w:b/>
          <w:sz w:val="24"/>
          <w:szCs w:val="24"/>
        </w:rPr>
        <w:t>Use general descriptors of study settings such as OPD/primary health centre/tertiary care hospital etc</w:t>
      </w:r>
      <w:r w:rsidR="003976D9" w:rsidRPr="008210D3">
        <w:rPr>
          <w:rFonts w:ascii="Times New Roman" w:hAnsi="Times New Roman" w:cs="Times New Roman"/>
          <w:sz w:val="24"/>
          <w:szCs w:val="24"/>
        </w:rPr>
        <w:t>)</w:t>
      </w:r>
    </w:p>
    <w:p w14:paraId="16FD9C2B" w14:textId="1A5CD419" w:rsidR="00F779C7" w:rsidRPr="008210D3" w:rsidRDefault="00F779C7" w:rsidP="003976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EE2BD6" w14:textId="77777777" w:rsidR="00FB105F" w:rsidRDefault="00FB105F" w:rsidP="003976D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F168C" w14:textId="77777777" w:rsidR="002536FA" w:rsidRDefault="002536FA" w:rsidP="003976D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7894" w14:textId="6582D277" w:rsidR="00F779C7" w:rsidRPr="008210D3" w:rsidRDefault="00D05BE0" w:rsidP="003976D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 7. </w:t>
      </w:r>
      <w:r w:rsidR="00E7307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779C7" w:rsidRPr="008210D3">
        <w:rPr>
          <w:rFonts w:ascii="Times New Roman" w:hAnsi="Times New Roman" w:cs="Times New Roman"/>
          <w:b/>
          <w:bCs/>
          <w:sz w:val="24"/>
          <w:szCs w:val="24"/>
        </w:rPr>
        <w:t>chematic representation of the study plan</w:t>
      </w:r>
    </w:p>
    <w:p w14:paraId="1F374868" w14:textId="77777777" w:rsidR="00516615" w:rsidRPr="008210D3" w:rsidRDefault="00516615" w:rsidP="005166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D72C7" w14:textId="77777777" w:rsidR="00112162" w:rsidRPr="008210D3" w:rsidRDefault="00112162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E207699" w14:textId="77777777" w:rsidR="00EA43BA" w:rsidRDefault="00EA43BA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3124603" w14:textId="77777777" w:rsidR="00EA43BA" w:rsidRDefault="00EA43BA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5B2B522" w14:textId="77777777" w:rsidR="002D2E16" w:rsidRDefault="002D2E16" w:rsidP="007E5F7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38536D1" w14:textId="2E03FBFC" w:rsidR="007E5F71" w:rsidRPr="008210D3" w:rsidRDefault="00EA43BA" w:rsidP="007E5F7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 8</w:t>
      </w:r>
      <w:r w:rsidR="00A93588" w:rsidRPr="008210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E5F71" w:rsidRPr="008210D3">
        <w:rPr>
          <w:rFonts w:ascii="Times New Roman" w:hAnsi="Times New Roman" w:cs="Times New Roman"/>
          <w:b/>
          <w:sz w:val="24"/>
          <w:szCs w:val="24"/>
        </w:rPr>
        <w:t xml:space="preserve">Preliminary work related to the proposal already done by the investigator </w:t>
      </w:r>
    </w:p>
    <w:p w14:paraId="0894E03F" w14:textId="77777777" w:rsidR="007E5F71" w:rsidRPr="008210D3" w:rsidRDefault="007E5F71" w:rsidP="007E5F71">
      <w:pPr>
        <w:pStyle w:val="NoSpacing"/>
        <w:ind w:left="426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>(Pilot work if any; or any work related to the proposal that may aid in speedy completion of the project such as permission/approval where needed, sampling frame/selection of subjects, standardization of methods, etc.)</w:t>
      </w:r>
    </w:p>
    <w:p w14:paraId="46D7B4EF" w14:textId="526B8F14" w:rsidR="007E5F71" w:rsidRDefault="007E5F71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FE60637" w14:textId="77777777" w:rsidR="007E5F71" w:rsidRDefault="007E5F71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B11BD6B" w14:textId="77777777" w:rsidR="007E5F71" w:rsidRDefault="007E5F71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A4B0C9E" w14:textId="77777777" w:rsidR="002D2E16" w:rsidRDefault="002D2E16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2CEBC9C" w14:textId="77777777" w:rsidR="002D2E16" w:rsidRDefault="002D2E16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18D1B0E" w14:textId="77777777" w:rsidR="002D2E16" w:rsidRDefault="002D2E16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04C3DE5" w14:textId="77777777" w:rsidR="002D2E16" w:rsidRDefault="002D2E16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B3D4C18" w14:textId="2D53BB7C" w:rsidR="009738DF" w:rsidRPr="008210D3" w:rsidRDefault="00EF68FD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9. </w:t>
      </w:r>
      <w:r w:rsidR="009738DF" w:rsidRPr="008210D3">
        <w:rPr>
          <w:rFonts w:ascii="Times New Roman" w:hAnsi="Times New Roman" w:cs="Times New Roman"/>
          <w:b/>
          <w:sz w:val="24"/>
          <w:szCs w:val="24"/>
        </w:rPr>
        <w:t>Timeline with verifiable indicators</w:t>
      </w:r>
    </w:p>
    <w:p w14:paraId="099D23C4" w14:textId="77777777" w:rsidR="009738DF" w:rsidRPr="008210D3" w:rsidRDefault="009738DF" w:rsidP="00315634">
      <w:pPr>
        <w:pStyle w:val="NoSpacing"/>
        <w:ind w:left="426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>(Please provide details of progress likely to be made every three months</w:t>
      </w:r>
      <w:r w:rsidR="0038391A" w:rsidRPr="008210D3">
        <w:rPr>
          <w:rFonts w:ascii="Times New Roman" w:hAnsi="Times New Roman" w:cs="Times New Roman"/>
          <w:sz w:val="24"/>
          <w:szCs w:val="24"/>
        </w:rPr>
        <w:t xml:space="preserve"> using a Gantt chart</w:t>
      </w:r>
      <w:r w:rsidRPr="008210D3">
        <w:rPr>
          <w:rFonts w:ascii="Times New Roman" w:hAnsi="Times New Roman" w:cs="Times New Roman"/>
          <w:sz w:val="24"/>
          <w:szCs w:val="24"/>
        </w:rPr>
        <w:t>)</w:t>
      </w:r>
    </w:p>
    <w:p w14:paraId="6C71D105" w14:textId="77777777" w:rsidR="009738DF" w:rsidRPr="008210D3" w:rsidRDefault="009738DF" w:rsidP="00A935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C9D35" w14:textId="77777777" w:rsidR="009738DF" w:rsidRPr="008210D3" w:rsidRDefault="009738DF" w:rsidP="00A935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053BCA" w14:textId="77777777" w:rsidR="002D2E16" w:rsidRDefault="002D2E16" w:rsidP="00FB1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2339AB3" w14:textId="77777777" w:rsidR="002D2E16" w:rsidRDefault="002D2E16" w:rsidP="00FB1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CA1C08E" w14:textId="77777777" w:rsidR="002D2E16" w:rsidRDefault="002D2E16" w:rsidP="00FB1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1B57A8E" w14:textId="10C264CD" w:rsidR="00FB105F" w:rsidRPr="008210D3" w:rsidRDefault="00FB105F" w:rsidP="00FB1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10. </w:t>
      </w:r>
      <w:r w:rsidRPr="008210D3">
        <w:rPr>
          <w:rFonts w:ascii="Times New Roman" w:hAnsi="Times New Roman" w:cs="Times New Roman"/>
          <w:b/>
          <w:sz w:val="24"/>
          <w:szCs w:val="24"/>
        </w:rPr>
        <w:t xml:space="preserve">Facilities available in the department/institution for conducting the study. </w:t>
      </w:r>
    </w:p>
    <w:p w14:paraId="1A2B6079" w14:textId="77777777" w:rsidR="00FB105F" w:rsidRPr="008210D3" w:rsidRDefault="00FB105F" w:rsidP="001370C5">
      <w:pPr>
        <w:pStyle w:val="NoSpacing"/>
        <w:ind w:left="567"/>
        <w:rPr>
          <w:rFonts w:ascii="Times New Roman" w:hAnsi="Times New Roman" w:cs="Times New Roman"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>(Provide a brief description of facilities/support available to the investigators for conducting the study)</w:t>
      </w:r>
    </w:p>
    <w:p w14:paraId="0D20AEFE" w14:textId="77777777" w:rsidR="00FB105F" w:rsidRPr="008210D3" w:rsidRDefault="00FB105F" w:rsidP="00FB1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7E5C7" w14:textId="77777777" w:rsidR="009738DF" w:rsidRPr="008210D3" w:rsidRDefault="009738DF" w:rsidP="00A935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66C12" w14:textId="77777777" w:rsidR="00FB105F" w:rsidRDefault="00FB10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F96CFDE" w14:textId="2A4FE772" w:rsidR="0063640E" w:rsidRPr="008210D3" w:rsidRDefault="005224F0" w:rsidP="00A935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 1</w:t>
      </w:r>
      <w:r w:rsidR="00E73075">
        <w:rPr>
          <w:rFonts w:ascii="Times New Roman" w:hAnsi="Times New Roman" w:cs="Times New Roman"/>
          <w:b/>
          <w:sz w:val="24"/>
          <w:szCs w:val="24"/>
        </w:rPr>
        <w:t>1</w:t>
      </w:r>
      <w:r w:rsidR="00A93588" w:rsidRPr="008210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64B70" w:rsidRPr="008210D3">
        <w:rPr>
          <w:rFonts w:ascii="Times New Roman" w:hAnsi="Times New Roman" w:cs="Times New Roman"/>
          <w:b/>
          <w:sz w:val="24"/>
          <w:szCs w:val="24"/>
        </w:rPr>
        <w:t xml:space="preserve">Details of the breakup of the research grant requested </w:t>
      </w:r>
    </w:p>
    <w:p w14:paraId="4C390FFF" w14:textId="206D9A4F" w:rsidR="00451469" w:rsidRDefault="00E64B70" w:rsidP="006E50E4">
      <w:pPr>
        <w:pStyle w:val="NoSpacing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8210D3">
        <w:rPr>
          <w:rFonts w:ascii="Times New Roman" w:hAnsi="Times New Roman" w:cs="Times New Roman"/>
          <w:sz w:val="24"/>
          <w:szCs w:val="24"/>
        </w:rPr>
        <w:t xml:space="preserve">(Provide a description of support </w:t>
      </w:r>
      <w:r w:rsidR="00E40602" w:rsidRPr="008210D3">
        <w:rPr>
          <w:rFonts w:ascii="Times New Roman" w:hAnsi="Times New Roman" w:cs="Times New Roman"/>
          <w:sz w:val="24"/>
          <w:szCs w:val="24"/>
        </w:rPr>
        <w:t xml:space="preserve">requested </w:t>
      </w:r>
      <w:r w:rsidR="00225DF3" w:rsidRPr="008210D3">
        <w:rPr>
          <w:rFonts w:ascii="Times New Roman" w:hAnsi="Times New Roman" w:cs="Times New Roman"/>
          <w:sz w:val="24"/>
          <w:szCs w:val="24"/>
        </w:rPr>
        <w:t xml:space="preserve">from SIP </w:t>
      </w:r>
      <w:r w:rsidRPr="008210D3">
        <w:rPr>
          <w:rFonts w:ascii="Times New Roman" w:hAnsi="Times New Roman" w:cs="Times New Roman"/>
          <w:sz w:val="24"/>
          <w:szCs w:val="24"/>
        </w:rPr>
        <w:t>with appropriate justification</w:t>
      </w:r>
      <w:r w:rsidR="00CC6DAA" w:rsidRPr="008210D3">
        <w:rPr>
          <w:rFonts w:ascii="Times New Roman" w:hAnsi="Times New Roman" w:cs="Times New Roman"/>
          <w:sz w:val="24"/>
          <w:szCs w:val="24"/>
        </w:rPr>
        <w:t xml:space="preserve">. </w:t>
      </w:r>
      <w:r w:rsidR="00CC7C90" w:rsidRPr="008210D3">
        <w:rPr>
          <w:rFonts w:ascii="Times New Roman" w:hAnsi="Times New Roman" w:cs="Times New Roman"/>
          <w:sz w:val="24"/>
          <w:szCs w:val="24"/>
        </w:rPr>
        <w:t xml:space="preserve">The budget heads are indicative and is recommended to request support only under heads that are mandatory for conduct of the proposed research. For budget heads where </w:t>
      </w:r>
      <w:r w:rsidR="00E40602" w:rsidRPr="008210D3">
        <w:rPr>
          <w:rFonts w:ascii="Times New Roman" w:hAnsi="Times New Roman" w:cs="Times New Roman"/>
          <w:sz w:val="24"/>
          <w:szCs w:val="24"/>
        </w:rPr>
        <w:t xml:space="preserve">support </w:t>
      </w:r>
      <w:r w:rsidR="00DF7D2B" w:rsidRPr="008210D3">
        <w:rPr>
          <w:rFonts w:ascii="Times New Roman" w:hAnsi="Times New Roman" w:cs="Times New Roman"/>
          <w:sz w:val="24"/>
          <w:szCs w:val="24"/>
        </w:rPr>
        <w:t>is not requested, indicate as ‘N</w:t>
      </w:r>
      <w:r w:rsidR="00CC7C90" w:rsidRPr="008210D3">
        <w:rPr>
          <w:rFonts w:ascii="Times New Roman" w:hAnsi="Times New Roman" w:cs="Times New Roman"/>
          <w:sz w:val="24"/>
          <w:szCs w:val="24"/>
        </w:rPr>
        <w:t xml:space="preserve">ot </w:t>
      </w:r>
      <w:r w:rsidR="00DF7D2B" w:rsidRPr="008210D3">
        <w:rPr>
          <w:rFonts w:ascii="Times New Roman" w:hAnsi="Times New Roman" w:cs="Times New Roman"/>
          <w:sz w:val="24"/>
          <w:szCs w:val="24"/>
        </w:rPr>
        <w:t>R</w:t>
      </w:r>
      <w:r w:rsidR="00CC7C90" w:rsidRPr="008210D3">
        <w:rPr>
          <w:rFonts w:ascii="Times New Roman" w:hAnsi="Times New Roman" w:cs="Times New Roman"/>
          <w:sz w:val="24"/>
          <w:szCs w:val="24"/>
        </w:rPr>
        <w:t>equ</w:t>
      </w:r>
      <w:r w:rsidR="00DF7D2B" w:rsidRPr="008210D3">
        <w:rPr>
          <w:rFonts w:ascii="Times New Roman" w:hAnsi="Times New Roman" w:cs="Times New Roman"/>
          <w:sz w:val="24"/>
          <w:szCs w:val="24"/>
        </w:rPr>
        <w:t>ested’</w:t>
      </w:r>
      <w:r w:rsidR="00CC7C90" w:rsidRPr="008210D3">
        <w:rPr>
          <w:rFonts w:ascii="Times New Roman" w:hAnsi="Times New Roman" w:cs="Times New Roman"/>
          <w:sz w:val="24"/>
          <w:szCs w:val="24"/>
        </w:rPr>
        <w:t>.</w:t>
      </w:r>
      <w:r w:rsidR="005D4B3C" w:rsidRPr="008210D3">
        <w:rPr>
          <w:rFonts w:ascii="Times New Roman" w:hAnsi="Times New Roman" w:cs="Times New Roman"/>
          <w:sz w:val="24"/>
          <w:szCs w:val="24"/>
        </w:rPr>
        <w:t xml:space="preserve"> Use </w:t>
      </w:r>
      <w:r w:rsidR="006E50E4">
        <w:rPr>
          <w:rFonts w:ascii="Times New Roman" w:hAnsi="Times New Roman" w:cs="Times New Roman"/>
          <w:sz w:val="24"/>
          <w:szCs w:val="24"/>
        </w:rPr>
        <w:t xml:space="preserve">the below format to summarise budget. Provide adequate justification for requested budget. </w:t>
      </w:r>
    </w:p>
    <w:p w14:paraId="6C3DCACC" w14:textId="77777777" w:rsidR="007401F5" w:rsidRDefault="007401F5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09E99082" w14:textId="77777777" w:rsidR="00257A2F" w:rsidRDefault="00257A2F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1701"/>
        <w:gridCol w:w="1650"/>
      </w:tblGrid>
      <w:tr w:rsidR="007401F5" w14:paraId="197BB831" w14:textId="77777777" w:rsidTr="001063DA">
        <w:trPr>
          <w:trHeight w:val="567"/>
        </w:trPr>
        <w:tc>
          <w:tcPr>
            <w:tcW w:w="2405" w:type="dxa"/>
          </w:tcPr>
          <w:p w14:paraId="1C46A849" w14:textId="237C02E7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Budget Head</w:t>
            </w:r>
          </w:p>
        </w:tc>
        <w:tc>
          <w:tcPr>
            <w:tcW w:w="3260" w:type="dxa"/>
          </w:tcPr>
          <w:p w14:paraId="5DB2CCBD" w14:textId="2BB6308C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  <w:tc>
          <w:tcPr>
            <w:tcW w:w="1701" w:type="dxa"/>
          </w:tcPr>
          <w:p w14:paraId="2F654ECB" w14:textId="114577A6" w:rsidR="007401F5" w:rsidRDefault="00B13F97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 Cost</w:t>
            </w:r>
          </w:p>
        </w:tc>
        <w:tc>
          <w:tcPr>
            <w:tcW w:w="1650" w:type="dxa"/>
          </w:tcPr>
          <w:p w14:paraId="5C8C9D4F" w14:textId="4074DEF7" w:rsidR="007401F5" w:rsidRDefault="00B13F97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7401F5" w14:paraId="5FC35D72" w14:textId="77777777" w:rsidTr="001063DA">
        <w:trPr>
          <w:trHeight w:val="567"/>
        </w:trPr>
        <w:tc>
          <w:tcPr>
            <w:tcW w:w="2405" w:type="dxa"/>
            <w:vMerge w:val="restart"/>
          </w:tcPr>
          <w:p w14:paraId="1852217E" w14:textId="0D7D9F54" w:rsidR="007401F5" w:rsidRPr="006F671B" w:rsidRDefault="007401F5" w:rsidP="007401F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7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Equipment</w:t>
            </w:r>
          </w:p>
          <w:p w14:paraId="1ECFDF6D" w14:textId="27562352" w:rsidR="007401F5" w:rsidRPr="008210D3" w:rsidRDefault="00F87170" w:rsidP="007401F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C21E8">
              <w:rPr>
                <w:rFonts w:ascii="Times New Roman" w:hAnsi="Times New Roman" w:cs="Times New Roman"/>
                <w:sz w:val="24"/>
                <w:szCs w:val="24"/>
              </w:rPr>
              <w:t>Provide details of equipment requested such as model, make</w:t>
            </w:r>
            <w:r w:rsidR="00C851A7">
              <w:rPr>
                <w:rFonts w:ascii="Times New Roman" w:hAnsi="Times New Roman" w:cs="Times New Roman"/>
                <w:sz w:val="24"/>
                <w:szCs w:val="24"/>
              </w:rPr>
              <w:t>, software details</w:t>
            </w:r>
            <w:r w:rsidR="00C851A7" w:rsidRPr="00821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C2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55F722" w14:textId="77777777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F6AA32" w14:textId="77777777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EC07A6" w14:textId="77777777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24EE29B9" w14:textId="77777777" w:rsidR="007401F5" w:rsidRDefault="007401F5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0CF" w14:paraId="4FD42054" w14:textId="77777777" w:rsidTr="00C851A7">
        <w:trPr>
          <w:trHeight w:val="567"/>
        </w:trPr>
        <w:tc>
          <w:tcPr>
            <w:tcW w:w="2405" w:type="dxa"/>
            <w:vMerge/>
          </w:tcPr>
          <w:p w14:paraId="64E4C3F1" w14:textId="77777777" w:rsidR="00F160CF" w:rsidRDefault="00F160CF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1" w:type="dxa"/>
            <w:gridSpan w:val="3"/>
          </w:tcPr>
          <w:p w14:paraId="6AAB7C80" w14:textId="4BF4D989" w:rsidR="00F160CF" w:rsidRDefault="00F160CF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75515B" w14:paraId="2DAE7EA8" w14:textId="77777777" w:rsidTr="001063DA">
        <w:trPr>
          <w:trHeight w:val="567"/>
        </w:trPr>
        <w:tc>
          <w:tcPr>
            <w:tcW w:w="2405" w:type="dxa"/>
            <w:vMerge w:val="restart"/>
          </w:tcPr>
          <w:p w14:paraId="6CF20BF4" w14:textId="77777777" w:rsidR="0075515B" w:rsidRPr="001466E8" w:rsidRDefault="0075515B" w:rsidP="00A0740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6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Investigations</w:t>
            </w:r>
          </w:p>
          <w:p w14:paraId="1A874DDC" w14:textId="409F05B9" w:rsidR="0075515B" w:rsidRDefault="0075515B" w:rsidP="008A60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Provide details of investigations requested such as blood tests, radiology</w:t>
            </w:r>
            <w:r w:rsidR="00C2401F">
              <w:rPr>
                <w:rFonts w:ascii="Times New Roman" w:hAnsi="Times New Roman" w:cs="Times New Roman"/>
                <w:sz w:val="24"/>
                <w:szCs w:val="24"/>
              </w:rPr>
              <w:t>, outcome measures</w:t>
            </w: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E90A97" w14:textId="6A612FF1" w:rsidR="008A6059" w:rsidRDefault="008A6059" w:rsidP="008A605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45237E" w14:textId="77777777" w:rsidR="0075515B" w:rsidRDefault="0075515B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D44874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47EEB0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9CB9BD" w14:textId="77777777" w:rsidR="0075515B" w:rsidRDefault="0075515B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238E85C4" w14:textId="77777777" w:rsidR="0075515B" w:rsidRDefault="0075515B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03BD" w14:paraId="77141B7B" w14:textId="77777777" w:rsidTr="007A34C7">
        <w:trPr>
          <w:trHeight w:val="567"/>
        </w:trPr>
        <w:tc>
          <w:tcPr>
            <w:tcW w:w="2405" w:type="dxa"/>
            <w:vMerge/>
          </w:tcPr>
          <w:p w14:paraId="1A3DAD54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1" w:type="dxa"/>
            <w:gridSpan w:val="3"/>
          </w:tcPr>
          <w:p w14:paraId="04BD8E98" w14:textId="2E7054C5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7C26D8" w14:paraId="05161EF1" w14:textId="77777777" w:rsidTr="001063DA">
        <w:trPr>
          <w:trHeight w:val="567"/>
        </w:trPr>
        <w:tc>
          <w:tcPr>
            <w:tcW w:w="2405" w:type="dxa"/>
            <w:vMerge w:val="restart"/>
          </w:tcPr>
          <w:p w14:paraId="20B7AEFE" w14:textId="6CC44B0F" w:rsidR="007C26D8" w:rsidRPr="00A12CDE" w:rsidRDefault="007C26D8" w:rsidP="00A8685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</w:t>
            </w:r>
            <w:r w:rsidR="00A1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  <w:p w14:paraId="77A0DE96" w14:textId="51E0F809" w:rsidR="007C26D8" w:rsidRDefault="007C26D8" w:rsidP="00734B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Provide details of therapeutic interventions for which budget is requested</w:t>
            </w: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ECE4AD" w14:textId="77777777" w:rsidR="007C26D8" w:rsidRPr="008210D3" w:rsidRDefault="007C26D8" w:rsidP="00A8685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06A3" w14:textId="77777777" w:rsidR="007C26D8" w:rsidRDefault="007C26D8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655A018" w14:textId="77777777" w:rsidR="007C26D8" w:rsidRDefault="007C26D8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27962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54AC07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1611F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A7CE28" w14:textId="77777777" w:rsidR="007C26D8" w:rsidRDefault="007C26D8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5C9CC3F3" w14:textId="77777777" w:rsidR="007C26D8" w:rsidRDefault="007C26D8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03BD" w14:paraId="65FD618D" w14:textId="77777777" w:rsidTr="00CF12E9">
        <w:trPr>
          <w:trHeight w:val="567"/>
        </w:trPr>
        <w:tc>
          <w:tcPr>
            <w:tcW w:w="2405" w:type="dxa"/>
            <w:vMerge/>
          </w:tcPr>
          <w:p w14:paraId="47834BE1" w14:textId="77777777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1" w:type="dxa"/>
            <w:gridSpan w:val="3"/>
          </w:tcPr>
          <w:p w14:paraId="3863C15A" w14:textId="15CCF1B9" w:rsidR="001C03BD" w:rsidRDefault="001C03BD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262DB1" w14:paraId="780C6478" w14:textId="77777777" w:rsidTr="001063DA">
        <w:trPr>
          <w:trHeight w:val="567"/>
        </w:trPr>
        <w:tc>
          <w:tcPr>
            <w:tcW w:w="2405" w:type="dxa"/>
            <w:vMerge w:val="restart"/>
          </w:tcPr>
          <w:p w14:paraId="50F1AF9E" w14:textId="77777777" w:rsidR="00262DB1" w:rsidRPr="00A12CDE" w:rsidRDefault="00262DB1" w:rsidP="001949D5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2C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Consumables</w:t>
            </w:r>
          </w:p>
          <w:p w14:paraId="266EA09A" w14:textId="77777777" w:rsidR="00262DB1" w:rsidRDefault="00262DB1" w:rsidP="004A2E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Provide details of consumables such as stationaries, gels, electrodes as the case may be</w:t>
            </w: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17CD4A" w14:textId="5982CFF5" w:rsidR="004A2E80" w:rsidRDefault="004A2E80" w:rsidP="004A2E8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C6C804B" w14:textId="77777777" w:rsidR="00262DB1" w:rsidRDefault="00262DB1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D36CB" w14:textId="77777777" w:rsidR="005669C0" w:rsidRDefault="005669C0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2B7B8E" w14:textId="77777777" w:rsidR="005669C0" w:rsidRDefault="005669C0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2FD119" w14:textId="77777777" w:rsidR="00262DB1" w:rsidRDefault="00262DB1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5675961B" w14:textId="77777777" w:rsidR="00262DB1" w:rsidRDefault="00262DB1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69C0" w14:paraId="349C5A79" w14:textId="77777777" w:rsidTr="0007473F">
        <w:trPr>
          <w:trHeight w:val="567"/>
        </w:trPr>
        <w:tc>
          <w:tcPr>
            <w:tcW w:w="2405" w:type="dxa"/>
            <w:vMerge/>
          </w:tcPr>
          <w:p w14:paraId="394D7605" w14:textId="77777777" w:rsidR="005669C0" w:rsidRDefault="005669C0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1" w:type="dxa"/>
            <w:gridSpan w:val="3"/>
          </w:tcPr>
          <w:p w14:paraId="442E05AB" w14:textId="340EDE98" w:rsidR="005669C0" w:rsidRDefault="005669C0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C84FD3" w14:paraId="2FC46F7B" w14:textId="77777777" w:rsidTr="001063DA">
        <w:trPr>
          <w:trHeight w:val="567"/>
        </w:trPr>
        <w:tc>
          <w:tcPr>
            <w:tcW w:w="2405" w:type="dxa"/>
          </w:tcPr>
          <w:p w14:paraId="4D00FC53" w14:textId="59D00448" w:rsidR="00C84FD3" w:rsidRDefault="00AD6ABF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D3">
              <w:rPr>
                <w:rFonts w:ascii="Times New Roman" w:hAnsi="Times New Roman" w:cs="Times New Roman"/>
                <w:sz w:val="24"/>
                <w:szCs w:val="24"/>
              </w:rPr>
              <w:t>SIP conference registration (only for PG category)</w:t>
            </w:r>
          </w:p>
        </w:tc>
        <w:tc>
          <w:tcPr>
            <w:tcW w:w="3260" w:type="dxa"/>
          </w:tcPr>
          <w:p w14:paraId="39DCE401" w14:textId="77777777" w:rsidR="00C84FD3" w:rsidRDefault="00C84FD3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23CAC2" w14:textId="77777777" w:rsidR="00C84FD3" w:rsidRDefault="00C84FD3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7A2670DB" w14:textId="77777777" w:rsidR="00C84FD3" w:rsidRDefault="00C84FD3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6ABF" w14:paraId="3202BDAC" w14:textId="77777777" w:rsidTr="00BB3376">
        <w:trPr>
          <w:trHeight w:val="567"/>
        </w:trPr>
        <w:tc>
          <w:tcPr>
            <w:tcW w:w="7366" w:type="dxa"/>
            <w:gridSpan w:val="3"/>
          </w:tcPr>
          <w:p w14:paraId="790A3E85" w14:textId="657AAEF8" w:rsidR="00AD6ABF" w:rsidRDefault="00AD6ABF" w:rsidP="00AD6ABF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Grant Total</w:t>
            </w:r>
          </w:p>
        </w:tc>
        <w:tc>
          <w:tcPr>
            <w:tcW w:w="1650" w:type="dxa"/>
          </w:tcPr>
          <w:p w14:paraId="190D65B0" w14:textId="77777777" w:rsidR="00AD6ABF" w:rsidRDefault="00AD6ABF" w:rsidP="001949D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1DF9727" w14:textId="77777777" w:rsidR="007401F5" w:rsidRDefault="007401F5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2AB3FE41" w14:textId="77777777" w:rsidR="007401F5" w:rsidRDefault="007401F5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36C0F1E5" w14:textId="77777777" w:rsidR="007401F5" w:rsidRDefault="007401F5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371A1DD1" w14:textId="77777777" w:rsidR="007401F5" w:rsidRPr="008210D3" w:rsidRDefault="007401F5" w:rsidP="001949D5">
      <w:pPr>
        <w:pStyle w:val="NoSpacing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29359858" w14:textId="25762B16" w:rsidR="001C6170" w:rsidRPr="008210D3" w:rsidRDefault="00BB071F" w:rsidP="00B1681C">
      <w:pPr>
        <w:pStyle w:val="NoSpacing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 12</w:t>
      </w:r>
      <w:r w:rsidR="00736089" w:rsidRPr="008210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900D3" w:rsidRPr="008210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81C">
        <w:rPr>
          <w:rFonts w:ascii="Times New Roman" w:hAnsi="Times New Roman" w:cs="Times New Roman"/>
          <w:b/>
          <w:sz w:val="24"/>
          <w:szCs w:val="24"/>
        </w:rPr>
        <w:tab/>
      </w:r>
      <w:r w:rsidR="00C86FFB" w:rsidRPr="008210D3">
        <w:rPr>
          <w:rFonts w:ascii="Times New Roman" w:hAnsi="Times New Roman" w:cs="Times New Roman"/>
          <w:b/>
          <w:sz w:val="24"/>
          <w:szCs w:val="24"/>
        </w:rPr>
        <w:t xml:space="preserve">What is the relevance of the proposed </w:t>
      </w:r>
      <w:r w:rsidR="00246D3A" w:rsidRPr="008210D3">
        <w:rPr>
          <w:rFonts w:ascii="Times New Roman" w:hAnsi="Times New Roman" w:cs="Times New Roman"/>
          <w:b/>
          <w:sz w:val="24"/>
          <w:szCs w:val="24"/>
        </w:rPr>
        <w:t xml:space="preserve">research project </w:t>
      </w:r>
      <w:r w:rsidR="00C86FFB" w:rsidRPr="008210D3">
        <w:rPr>
          <w:rFonts w:ascii="Times New Roman" w:hAnsi="Times New Roman" w:cs="Times New Roman"/>
          <w:b/>
          <w:sz w:val="24"/>
          <w:szCs w:val="24"/>
        </w:rPr>
        <w:t xml:space="preserve">to physiotherapy practice? </w:t>
      </w:r>
    </w:p>
    <w:p w14:paraId="08223FF0" w14:textId="77777777" w:rsidR="001B4E80" w:rsidRPr="008210D3" w:rsidRDefault="001B4E80" w:rsidP="00246D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1D6C99" w14:textId="77777777" w:rsidR="0012285B" w:rsidRPr="008210D3" w:rsidRDefault="0012285B" w:rsidP="00246D3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99FACE4" w14:textId="77777777" w:rsidR="0012285B" w:rsidRPr="008210D3" w:rsidRDefault="0012285B" w:rsidP="00246D3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4FB971B" w14:textId="567D7173" w:rsidR="001B4E80" w:rsidRPr="008210D3" w:rsidRDefault="00BB071F" w:rsidP="00B1681C">
      <w:pPr>
        <w:pStyle w:val="NoSpacing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 13</w:t>
      </w:r>
      <w:r w:rsidR="00E624B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81C">
        <w:rPr>
          <w:rFonts w:ascii="Times New Roman" w:hAnsi="Times New Roman" w:cs="Times New Roman"/>
          <w:b/>
          <w:sz w:val="24"/>
          <w:szCs w:val="24"/>
        </w:rPr>
        <w:tab/>
      </w:r>
      <w:r w:rsidR="001B4E80" w:rsidRPr="008210D3">
        <w:rPr>
          <w:rFonts w:ascii="Times New Roman" w:hAnsi="Times New Roman" w:cs="Times New Roman"/>
          <w:b/>
          <w:sz w:val="24"/>
          <w:szCs w:val="24"/>
        </w:rPr>
        <w:t>What measures will be taken by the investigators to disseminate the findings of the research</w:t>
      </w:r>
      <w:r w:rsidR="000F4E26" w:rsidRPr="008210D3">
        <w:rPr>
          <w:rFonts w:ascii="Times New Roman" w:hAnsi="Times New Roman" w:cs="Times New Roman"/>
          <w:b/>
          <w:sz w:val="24"/>
          <w:szCs w:val="24"/>
        </w:rPr>
        <w:t>?</w:t>
      </w:r>
    </w:p>
    <w:p w14:paraId="62E0B422" w14:textId="77777777" w:rsidR="00DD6E61" w:rsidRPr="008210D3" w:rsidRDefault="00DD6E61" w:rsidP="008A2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5FF22" w14:textId="77777777" w:rsidR="0012285B" w:rsidRPr="008210D3" w:rsidRDefault="0012285B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BFAFDAF" w14:textId="77777777" w:rsidR="0012285B" w:rsidRPr="008210D3" w:rsidRDefault="0012285B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16B6792" w14:textId="415FAA75" w:rsidR="0080508D" w:rsidRPr="008210D3" w:rsidRDefault="00E624B8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 14. </w:t>
      </w:r>
      <w:r w:rsidR="00B1681C">
        <w:rPr>
          <w:rFonts w:ascii="Times New Roman" w:hAnsi="Times New Roman" w:cs="Times New Roman"/>
          <w:b/>
          <w:sz w:val="24"/>
          <w:szCs w:val="24"/>
        </w:rPr>
        <w:tab/>
      </w:r>
      <w:r w:rsidR="0080508D" w:rsidRPr="008210D3">
        <w:rPr>
          <w:rFonts w:ascii="Times New Roman" w:hAnsi="Times New Roman" w:cs="Times New Roman"/>
          <w:b/>
          <w:sz w:val="24"/>
          <w:szCs w:val="24"/>
        </w:rPr>
        <w:t>List four journals that you would target to publish the findings of the research</w:t>
      </w:r>
      <w:r w:rsidR="008A1753" w:rsidRPr="008210D3">
        <w:rPr>
          <w:rFonts w:ascii="Times New Roman" w:hAnsi="Times New Roman" w:cs="Times New Roman"/>
          <w:b/>
          <w:sz w:val="24"/>
          <w:szCs w:val="24"/>
        </w:rPr>
        <w:t>.</w:t>
      </w:r>
    </w:p>
    <w:p w14:paraId="113AB6BF" w14:textId="77777777" w:rsidR="00D10832" w:rsidRPr="008210D3" w:rsidRDefault="00D10832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36427B8" w14:textId="77777777" w:rsidR="00AA78B6" w:rsidRPr="008210D3" w:rsidRDefault="00AA78B6" w:rsidP="00AA78B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24547EA9" w14:textId="77777777" w:rsidR="00AA78B6" w:rsidRPr="008210D3" w:rsidRDefault="00AA78B6" w:rsidP="00AA78B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434CB18C" w14:textId="77777777" w:rsidR="00D10832" w:rsidRPr="008210D3" w:rsidRDefault="00D10832" w:rsidP="008A25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D10832" w:rsidRPr="008210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BBBB1" w14:textId="77777777" w:rsidR="009F117F" w:rsidRDefault="009F117F" w:rsidP="008A2599">
      <w:pPr>
        <w:spacing w:after="0" w:line="240" w:lineRule="auto"/>
      </w:pPr>
      <w:r>
        <w:separator/>
      </w:r>
    </w:p>
  </w:endnote>
  <w:endnote w:type="continuationSeparator" w:id="0">
    <w:p w14:paraId="2D11728C" w14:textId="77777777" w:rsidR="009F117F" w:rsidRDefault="009F117F" w:rsidP="008A2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F883" w14:textId="77777777" w:rsidR="00E12118" w:rsidRDefault="00E121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2D1BF3" w14:paraId="49556A42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8066D3B472CE45D2B22B8EC61279A83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01DB165" w14:textId="3AA4B0A5" w:rsidR="002D1BF3" w:rsidRDefault="00670026" w:rsidP="002D1BF3">
              <w:pPr>
                <w:pStyle w:val="Header"/>
                <w:jc w:val="center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SIP 202</w:t>
              </w:r>
              <w:r w:rsidR="00E12118">
                <w:rPr>
                  <w:caps/>
                  <w:color w:val="000000" w:themeColor="text1"/>
                </w:rPr>
                <w:t>6</w:t>
              </w:r>
              <w:r>
                <w:rPr>
                  <w:caps/>
                  <w:color w:val="000000" w:themeColor="text1"/>
                </w:rPr>
                <w:t xml:space="preserve"> </w:t>
              </w:r>
              <w:r w:rsidR="00665833">
                <w:rPr>
                  <w:caps/>
                  <w:color w:val="000000" w:themeColor="text1"/>
                </w:rPr>
                <w:t xml:space="preserve">RESEARCH </w:t>
              </w:r>
              <w:r>
                <w:rPr>
                  <w:caps/>
                  <w:color w:val="000000" w:themeColor="text1"/>
                </w:rPr>
                <w:t>GRANT APPLIC</w:t>
              </w:r>
              <w:r w:rsidR="00D05BE0">
                <w:rPr>
                  <w:caps/>
                  <w:color w:val="000000" w:themeColor="text1"/>
                </w:rPr>
                <w:t>A</w:t>
              </w:r>
              <w:r>
                <w:rPr>
                  <w:caps/>
                  <w:color w:val="000000" w:themeColor="text1"/>
                </w:rPr>
                <w:t>TION: SECTION B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2E2B2C76" w14:textId="77777777" w:rsidR="002D1BF3" w:rsidRDefault="002D1BF3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2F6FC7A6" w14:textId="77777777" w:rsidR="002D1BF3" w:rsidRDefault="002D1B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2C3F" w14:textId="77777777" w:rsidR="00E12118" w:rsidRDefault="00E121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0A13" w14:textId="77777777" w:rsidR="009F117F" w:rsidRDefault="009F117F" w:rsidP="008A2599">
      <w:pPr>
        <w:spacing w:after="0" w:line="240" w:lineRule="auto"/>
      </w:pPr>
      <w:r>
        <w:separator/>
      </w:r>
    </w:p>
  </w:footnote>
  <w:footnote w:type="continuationSeparator" w:id="0">
    <w:p w14:paraId="6FD95280" w14:textId="77777777" w:rsidR="009F117F" w:rsidRDefault="009F117F" w:rsidP="008A2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4A82" w14:textId="77777777" w:rsidR="00E12118" w:rsidRDefault="00E121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E41F" w14:textId="77777777" w:rsidR="00AB34E3" w:rsidRDefault="00AB34E3" w:rsidP="008A2599">
    <w:pPr>
      <w:pStyle w:val="Header"/>
      <w:tabs>
        <w:tab w:val="left" w:pos="2394"/>
      </w:tabs>
      <w:jc w:val="center"/>
      <w:rPr>
        <w:sz w:val="28"/>
      </w:rPr>
    </w:pPr>
    <w:bookmarkStart w:id="0" w:name="_Hlk242186719"/>
    <w:r>
      <w:rPr>
        <w:noProof/>
        <w:sz w:val="28"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F3AD7D" wp14:editId="0F5352E7">
              <wp:simplePos x="0" y="0"/>
              <wp:positionH relativeFrom="column">
                <wp:posOffset>4380230</wp:posOffset>
              </wp:positionH>
              <wp:positionV relativeFrom="paragraph">
                <wp:posOffset>-143510</wp:posOffset>
              </wp:positionV>
              <wp:extent cx="2244725" cy="593725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725" cy="593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02E21" w14:textId="77777777" w:rsidR="00AB34E3" w:rsidRDefault="00AB34E3" w:rsidP="008A2599">
                          <w:r>
                            <w:rPr>
                              <w:noProof/>
                              <w:lang w:eastAsia="en-IN"/>
                            </w:rPr>
                            <w:drawing>
                              <wp:inline distT="0" distB="0" distL="0" distR="0" wp14:anchorId="2979FF44" wp14:editId="4842A18E">
                                <wp:extent cx="2054860" cy="638834"/>
                                <wp:effectExtent l="0" t="0" r="2540" b="8890"/>
                                <wp:docPr id="2" name="Picture 2" descr="E:\Sundar Documents\MSRMC\SIP\Research Grants Committee\SIP 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E:\Sundar Documents\MSRMC\SIP\Research Grants Committee\SIP 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6335" t="32275" r="6335" b="404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4860" cy="6388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3AD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44.9pt;margin-top:-11.3pt;width:176.75pt;height: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" fillcolor="white [3201]" stroked="f" strokeweight=".5pt">
              <v:textbox>
                <w:txbxContent>
                  <w:p w14:paraId="0AA02E21" w14:textId="77777777" w:rsidR="00AB34E3" w:rsidRDefault="00AB34E3" w:rsidP="008A2599">
                    <w:r>
                      <w:rPr>
                        <w:noProof/>
                        <w:lang w:eastAsia="en-IN"/>
                      </w:rPr>
                      <w:drawing>
                        <wp:inline distT="0" distB="0" distL="0" distR="0" wp14:anchorId="2979FF44" wp14:editId="4842A18E">
                          <wp:extent cx="2054860" cy="638834"/>
                          <wp:effectExtent l="0" t="0" r="2540" b="8890"/>
                          <wp:docPr id="2" name="Picture 2" descr="E:\Sundar Documents\MSRMC\SIP\Research Grants Committee\SIP 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E:\Sundar Documents\MSRMC\SIP\Research Grants Committee\SIP 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6335" t="32275" r="6335" b="4045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54860" cy="6388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83F15">
      <w:rPr>
        <w:sz w:val="28"/>
      </w:rPr>
      <w:t>Society of Indian Physiotherapists</w:t>
    </w:r>
    <w:r>
      <w:rPr>
        <w:sz w:val="28"/>
      </w:rPr>
      <w:t xml:space="preserve"> </w:t>
    </w:r>
  </w:p>
  <w:p w14:paraId="69574045" w14:textId="612858C4" w:rsidR="00D352CE" w:rsidRDefault="00D352CE" w:rsidP="00D352CE">
    <w:pPr>
      <w:pStyle w:val="Header"/>
      <w:tabs>
        <w:tab w:val="left" w:pos="2394"/>
      </w:tabs>
      <w:spacing w:line="276" w:lineRule="auto"/>
      <w:jc w:val="center"/>
    </w:pPr>
    <w:r w:rsidRPr="001122D5">
      <w:rPr>
        <w:sz w:val="28"/>
        <w:szCs w:val="32"/>
      </w:rPr>
      <w:t>Research Grant Applicatio</w:t>
    </w:r>
    <w:r w:rsidR="00AA1A44">
      <w:rPr>
        <w:sz w:val="28"/>
        <w:szCs w:val="32"/>
      </w:rPr>
      <w:t>n</w:t>
    </w:r>
    <w:r w:rsidRPr="001122D5">
      <w:rPr>
        <w:sz w:val="28"/>
        <w:szCs w:val="32"/>
      </w:rPr>
      <w:t xml:space="preserve"> </w:t>
    </w:r>
    <w:r>
      <w:rPr>
        <w:sz w:val="28"/>
        <w:szCs w:val="32"/>
      </w:rPr>
      <w:t>202</w:t>
    </w:r>
    <w:r w:rsidR="00E12118">
      <w:rPr>
        <w:sz w:val="28"/>
        <w:szCs w:val="32"/>
      </w:rPr>
      <w:t>6</w:t>
    </w:r>
  </w:p>
  <w:bookmarkEnd w:id="0"/>
  <w:p w14:paraId="0D19423F" w14:textId="44541931" w:rsidR="00AB34E3" w:rsidRDefault="00AB34E3" w:rsidP="00D352CE">
    <w:pPr>
      <w:pStyle w:val="Header"/>
      <w:tabs>
        <w:tab w:val="left" w:pos="2394"/>
      </w:tabs>
      <w:spacing w:line="276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E9B3" w14:textId="77777777" w:rsidR="00E12118" w:rsidRDefault="00E12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263DB"/>
    <w:multiLevelType w:val="hybridMultilevel"/>
    <w:tmpl w:val="41FA9BD8"/>
    <w:lvl w:ilvl="0" w:tplc="400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3034668F"/>
    <w:multiLevelType w:val="hybridMultilevel"/>
    <w:tmpl w:val="964AF9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D782B"/>
    <w:multiLevelType w:val="hybridMultilevel"/>
    <w:tmpl w:val="9558D2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171F24"/>
    <w:multiLevelType w:val="hybridMultilevel"/>
    <w:tmpl w:val="9C20FB4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E5A5B"/>
    <w:multiLevelType w:val="hybridMultilevel"/>
    <w:tmpl w:val="1A8CBA1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36408">
    <w:abstractNumId w:val="1"/>
  </w:num>
  <w:num w:numId="2" w16cid:durableId="1969624260">
    <w:abstractNumId w:val="3"/>
  </w:num>
  <w:num w:numId="3" w16cid:durableId="1610117244">
    <w:abstractNumId w:val="4"/>
  </w:num>
  <w:num w:numId="4" w16cid:durableId="2111007012">
    <w:abstractNumId w:val="2"/>
  </w:num>
  <w:num w:numId="5" w16cid:durableId="79563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0A"/>
    <w:rsid w:val="00002C7B"/>
    <w:rsid w:val="00010DBB"/>
    <w:rsid w:val="000256C1"/>
    <w:rsid w:val="00030472"/>
    <w:rsid w:val="00040E36"/>
    <w:rsid w:val="0005380E"/>
    <w:rsid w:val="000607B7"/>
    <w:rsid w:val="00067006"/>
    <w:rsid w:val="00075261"/>
    <w:rsid w:val="00090FAE"/>
    <w:rsid w:val="00096E6F"/>
    <w:rsid w:val="000A29AD"/>
    <w:rsid w:val="000B187F"/>
    <w:rsid w:val="000C15F2"/>
    <w:rsid w:val="000D3D63"/>
    <w:rsid w:val="000D7933"/>
    <w:rsid w:val="000E716D"/>
    <w:rsid w:val="000F4E26"/>
    <w:rsid w:val="001063DA"/>
    <w:rsid w:val="00107BF9"/>
    <w:rsid w:val="00112162"/>
    <w:rsid w:val="001122D5"/>
    <w:rsid w:val="001145E4"/>
    <w:rsid w:val="0011481F"/>
    <w:rsid w:val="00114835"/>
    <w:rsid w:val="0012285B"/>
    <w:rsid w:val="00125A5C"/>
    <w:rsid w:val="00125FA6"/>
    <w:rsid w:val="00133910"/>
    <w:rsid w:val="001370C5"/>
    <w:rsid w:val="0013765E"/>
    <w:rsid w:val="00141A51"/>
    <w:rsid w:val="00141D3F"/>
    <w:rsid w:val="001466E8"/>
    <w:rsid w:val="00157F0A"/>
    <w:rsid w:val="00162505"/>
    <w:rsid w:val="001662B7"/>
    <w:rsid w:val="001742CE"/>
    <w:rsid w:val="001949D5"/>
    <w:rsid w:val="001B2057"/>
    <w:rsid w:val="001B4AE3"/>
    <w:rsid w:val="001B4E80"/>
    <w:rsid w:val="001B6629"/>
    <w:rsid w:val="001C03BD"/>
    <w:rsid w:val="001C6170"/>
    <w:rsid w:val="001E0820"/>
    <w:rsid w:val="001E26EE"/>
    <w:rsid w:val="001E2951"/>
    <w:rsid w:val="001F2DF5"/>
    <w:rsid w:val="001F7DEF"/>
    <w:rsid w:val="00205502"/>
    <w:rsid w:val="0021515C"/>
    <w:rsid w:val="002157FA"/>
    <w:rsid w:val="002162AE"/>
    <w:rsid w:val="00216A57"/>
    <w:rsid w:val="00225DF3"/>
    <w:rsid w:val="002268C4"/>
    <w:rsid w:val="00226A3F"/>
    <w:rsid w:val="00242DBF"/>
    <w:rsid w:val="0024467D"/>
    <w:rsid w:val="00246D3A"/>
    <w:rsid w:val="0024727C"/>
    <w:rsid w:val="00252498"/>
    <w:rsid w:val="002536FA"/>
    <w:rsid w:val="00257A2F"/>
    <w:rsid w:val="00261A8B"/>
    <w:rsid w:val="00262DB1"/>
    <w:rsid w:val="00267133"/>
    <w:rsid w:val="00270D04"/>
    <w:rsid w:val="002747AB"/>
    <w:rsid w:val="002917D5"/>
    <w:rsid w:val="002948F2"/>
    <w:rsid w:val="002A29AE"/>
    <w:rsid w:val="002A2AA2"/>
    <w:rsid w:val="002A65BF"/>
    <w:rsid w:val="002C21E8"/>
    <w:rsid w:val="002D1BF3"/>
    <w:rsid w:val="002D2E16"/>
    <w:rsid w:val="002D6125"/>
    <w:rsid w:val="002F285A"/>
    <w:rsid w:val="00304F19"/>
    <w:rsid w:val="003114FF"/>
    <w:rsid w:val="00315634"/>
    <w:rsid w:val="00323D88"/>
    <w:rsid w:val="00324622"/>
    <w:rsid w:val="003406F2"/>
    <w:rsid w:val="0037308B"/>
    <w:rsid w:val="00382A84"/>
    <w:rsid w:val="0038391A"/>
    <w:rsid w:val="003927D2"/>
    <w:rsid w:val="003976D9"/>
    <w:rsid w:val="003A1DD1"/>
    <w:rsid w:val="003A2AC4"/>
    <w:rsid w:val="003A4221"/>
    <w:rsid w:val="003A4737"/>
    <w:rsid w:val="003B31B9"/>
    <w:rsid w:val="003D2375"/>
    <w:rsid w:val="003D4A86"/>
    <w:rsid w:val="003E4416"/>
    <w:rsid w:val="003E5111"/>
    <w:rsid w:val="003E6969"/>
    <w:rsid w:val="003E6BFF"/>
    <w:rsid w:val="003F7B4D"/>
    <w:rsid w:val="00402347"/>
    <w:rsid w:val="00406EDA"/>
    <w:rsid w:val="00416415"/>
    <w:rsid w:val="00427DC0"/>
    <w:rsid w:val="00451469"/>
    <w:rsid w:val="004653BB"/>
    <w:rsid w:val="00471315"/>
    <w:rsid w:val="00482F7A"/>
    <w:rsid w:val="004900D3"/>
    <w:rsid w:val="0049551C"/>
    <w:rsid w:val="004A2E80"/>
    <w:rsid w:val="004C33BB"/>
    <w:rsid w:val="004C4196"/>
    <w:rsid w:val="004D7A51"/>
    <w:rsid w:val="00513BE5"/>
    <w:rsid w:val="00516615"/>
    <w:rsid w:val="005224F0"/>
    <w:rsid w:val="00525830"/>
    <w:rsid w:val="00527583"/>
    <w:rsid w:val="00540379"/>
    <w:rsid w:val="00544F0E"/>
    <w:rsid w:val="0054687E"/>
    <w:rsid w:val="00553472"/>
    <w:rsid w:val="005669C0"/>
    <w:rsid w:val="00586443"/>
    <w:rsid w:val="00594473"/>
    <w:rsid w:val="005B255D"/>
    <w:rsid w:val="005B28C4"/>
    <w:rsid w:val="005C112B"/>
    <w:rsid w:val="005C4E6F"/>
    <w:rsid w:val="005D10FB"/>
    <w:rsid w:val="005D4B3C"/>
    <w:rsid w:val="005D652D"/>
    <w:rsid w:val="005E4C90"/>
    <w:rsid w:val="005E503D"/>
    <w:rsid w:val="0060373D"/>
    <w:rsid w:val="00614902"/>
    <w:rsid w:val="006212D3"/>
    <w:rsid w:val="0062235F"/>
    <w:rsid w:val="006321A9"/>
    <w:rsid w:val="006335C7"/>
    <w:rsid w:val="0063634A"/>
    <w:rsid w:val="0063640E"/>
    <w:rsid w:val="0066330D"/>
    <w:rsid w:val="00665833"/>
    <w:rsid w:val="00670026"/>
    <w:rsid w:val="00683670"/>
    <w:rsid w:val="00687798"/>
    <w:rsid w:val="006A241C"/>
    <w:rsid w:val="006D1420"/>
    <w:rsid w:val="006D66C1"/>
    <w:rsid w:val="006D7A98"/>
    <w:rsid w:val="006E50E4"/>
    <w:rsid w:val="006E5D60"/>
    <w:rsid w:val="006E7C24"/>
    <w:rsid w:val="006F249C"/>
    <w:rsid w:val="006F3057"/>
    <w:rsid w:val="006F4C79"/>
    <w:rsid w:val="006F671B"/>
    <w:rsid w:val="007125A6"/>
    <w:rsid w:val="00715F80"/>
    <w:rsid w:val="007211C3"/>
    <w:rsid w:val="00727672"/>
    <w:rsid w:val="00730DDF"/>
    <w:rsid w:val="0073420F"/>
    <w:rsid w:val="007342AD"/>
    <w:rsid w:val="00734BCE"/>
    <w:rsid w:val="00736089"/>
    <w:rsid w:val="007401F5"/>
    <w:rsid w:val="0075515B"/>
    <w:rsid w:val="00755979"/>
    <w:rsid w:val="00757C5C"/>
    <w:rsid w:val="007619EB"/>
    <w:rsid w:val="00762667"/>
    <w:rsid w:val="007634EA"/>
    <w:rsid w:val="00763666"/>
    <w:rsid w:val="00773D27"/>
    <w:rsid w:val="00786040"/>
    <w:rsid w:val="007977B0"/>
    <w:rsid w:val="007B1A0A"/>
    <w:rsid w:val="007B3C22"/>
    <w:rsid w:val="007B452A"/>
    <w:rsid w:val="007C0B2F"/>
    <w:rsid w:val="007C26D8"/>
    <w:rsid w:val="007C47E1"/>
    <w:rsid w:val="007D3137"/>
    <w:rsid w:val="007E2ADA"/>
    <w:rsid w:val="007E5F71"/>
    <w:rsid w:val="0080508D"/>
    <w:rsid w:val="008210D3"/>
    <w:rsid w:val="00825F67"/>
    <w:rsid w:val="00827765"/>
    <w:rsid w:val="008404DA"/>
    <w:rsid w:val="008562B9"/>
    <w:rsid w:val="00892C42"/>
    <w:rsid w:val="008A1753"/>
    <w:rsid w:val="008A2599"/>
    <w:rsid w:val="008A287E"/>
    <w:rsid w:val="008A6059"/>
    <w:rsid w:val="008B0A99"/>
    <w:rsid w:val="008B39D5"/>
    <w:rsid w:val="008C4904"/>
    <w:rsid w:val="008D1A4A"/>
    <w:rsid w:val="008F3FA3"/>
    <w:rsid w:val="008F410F"/>
    <w:rsid w:val="00907C59"/>
    <w:rsid w:val="00925586"/>
    <w:rsid w:val="00934864"/>
    <w:rsid w:val="009366F3"/>
    <w:rsid w:val="00946277"/>
    <w:rsid w:val="00950119"/>
    <w:rsid w:val="00950BC9"/>
    <w:rsid w:val="00952B44"/>
    <w:rsid w:val="009710D1"/>
    <w:rsid w:val="0097202C"/>
    <w:rsid w:val="009738DF"/>
    <w:rsid w:val="009A29DA"/>
    <w:rsid w:val="009B40B0"/>
    <w:rsid w:val="009B7623"/>
    <w:rsid w:val="009C02C5"/>
    <w:rsid w:val="009D38F1"/>
    <w:rsid w:val="009D57F8"/>
    <w:rsid w:val="009E164E"/>
    <w:rsid w:val="009E216F"/>
    <w:rsid w:val="009E62ED"/>
    <w:rsid w:val="009F117F"/>
    <w:rsid w:val="009F3982"/>
    <w:rsid w:val="009F5576"/>
    <w:rsid w:val="00A07400"/>
    <w:rsid w:val="00A12CDE"/>
    <w:rsid w:val="00A148E4"/>
    <w:rsid w:val="00A27D5D"/>
    <w:rsid w:val="00A36290"/>
    <w:rsid w:val="00A41386"/>
    <w:rsid w:val="00A43149"/>
    <w:rsid w:val="00A53FC3"/>
    <w:rsid w:val="00A61E26"/>
    <w:rsid w:val="00A647A1"/>
    <w:rsid w:val="00A650B3"/>
    <w:rsid w:val="00A679DA"/>
    <w:rsid w:val="00A731B8"/>
    <w:rsid w:val="00A86852"/>
    <w:rsid w:val="00A912AA"/>
    <w:rsid w:val="00A93588"/>
    <w:rsid w:val="00A941CA"/>
    <w:rsid w:val="00AA1A44"/>
    <w:rsid w:val="00AA681F"/>
    <w:rsid w:val="00AA78B6"/>
    <w:rsid w:val="00AB08C8"/>
    <w:rsid w:val="00AB34E3"/>
    <w:rsid w:val="00AD6ABF"/>
    <w:rsid w:val="00AF35D3"/>
    <w:rsid w:val="00AF68B0"/>
    <w:rsid w:val="00B037B3"/>
    <w:rsid w:val="00B046E7"/>
    <w:rsid w:val="00B05236"/>
    <w:rsid w:val="00B10D9D"/>
    <w:rsid w:val="00B13F97"/>
    <w:rsid w:val="00B15643"/>
    <w:rsid w:val="00B1681C"/>
    <w:rsid w:val="00B17989"/>
    <w:rsid w:val="00B20118"/>
    <w:rsid w:val="00B429C8"/>
    <w:rsid w:val="00B43DAD"/>
    <w:rsid w:val="00B52F79"/>
    <w:rsid w:val="00B53C8B"/>
    <w:rsid w:val="00B54EF0"/>
    <w:rsid w:val="00B60CE4"/>
    <w:rsid w:val="00B6221F"/>
    <w:rsid w:val="00B62980"/>
    <w:rsid w:val="00B673AD"/>
    <w:rsid w:val="00B67EF3"/>
    <w:rsid w:val="00B80097"/>
    <w:rsid w:val="00B81813"/>
    <w:rsid w:val="00B84120"/>
    <w:rsid w:val="00B9115C"/>
    <w:rsid w:val="00BA029B"/>
    <w:rsid w:val="00BA286A"/>
    <w:rsid w:val="00BA60FA"/>
    <w:rsid w:val="00BB071F"/>
    <w:rsid w:val="00BC4BC0"/>
    <w:rsid w:val="00BD0B4F"/>
    <w:rsid w:val="00C111A8"/>
    <w:rsid w:val="00C2401F"/>
    <w:rsid w:val="00C26D45"/>
    <w:rsid w:val="00C30315"/>
    <w:rsid w:val="00C42E1F"/>
    <w:rsid w:val="00C434FB"/>
    <w:rsid w:val="00C57D71"/>
    <w:rsid w:val="00C6210F"/>
    <w:rsid w:val="00C6247C"/>
    <w:rsid w:val="00C84FD3"/>
    <w:rsid w:val="00C851A7"/>
    <w:rsid w:val="00C86FFB"/>
    <w:rsid w:val="00CA5E7B"/>
    <w:rsid w:val="00CA68A0"/>
    <w:rsid w:val="00CB521C"/>
    <w:rsid w:val="00CB76D4"/>
    <w:rsid w:val="00CC6DAA"/>
    <w:rsid w:val="00CC7C90"/>
    <w:rsid w:val="00CC7CC3"/>
    <w:rsid w:val="00CD0D05"/>
    <w:rsid w:val="00CF0420"/>
    <w:rsid w:val="00D02A69"/>
    <w:rsid w:val="00D05BE0"/>
    <w:rsid w:val="00D10832"/>
    <w:rsid w:val="00D11A3D"/>
    <w:rsid w:val="00D21649"/>
    <w:rsid w:val="00D339F2"/>
    <w:rsid w:val="00D33F8F"/>
    <w:rsid w:val="00D352CE"/>
    <w:rsid w:val="00D3609A"/>
    <w:rsid w:val="00D43290"/>
    <w:rsid w:val="00D53D9E"/>
    <w:rsid w:val="00D62574"/>
    <w:rsid w:val="00D708F6"/>
    <w:rsid w:val="00DB2FC4"/>
    <w:rsid w:val="00DC1F31"/>
    <w:rsid w:val="00DD6E61"/>
    <w:rsid w:val="00DE2506"/>
    <w:rsid w:val="00DF14CC"/>
    <w:rsid w:val="00DF7961"/>
    <w:rsid w:val="00DF7D2B"/>
    <w:rsid w:val="00E02268"/>
    <w:rsid w:val="00E07152"/>
    <w:rsid w:val="00E12118"/>
    <w:rsid w:val="00E202EB"/>
    <w:rsid w:val="00E331B2"/>
    <w:rsid w:val="00E33EE0"/>
    <w:rsid w:val="00E40602"/>
    <w:rsid w:val="00E433EB"/>
    <w:rsid w:val="00E43A3C"/>
    <w:rsid w:val="00E451CC"/>
    <w:rsid w:val="00E47D3D"/>
    <w:rsid w:val="00E5165B"/>
    <w:rsid w:val="00E54853"/>
    <w:rsid w:val="00E55A7C"/>
    <w:rsid w:val="00E624B8"/>
    <w:rsid w:val="00E64B70"/>
    <w:rsid w:val="00E70A9E"/>
    <w:rsid w:val="00E71347"/>
    <w:rsid w:val="00E73075"/>
    <w:rsid w:val="00E92C84"/>
    <w:rsid w:val="00EA2435"/>
    <w:rsid w:val="00EA2D0E"/>
    <w:rsid w:val="00EA43BA"/>
    <w:rsid w:val="00EB42A9"/>
    <w:rsid w:val="00EC0FA3"/>
    <w:rsid w:val="00EC752B"/>
    <w:rsid w:val="00EC7FB9"/>
    <w:rsid w:val="00ED56A1"/>
    <w:rsid w:val="00EE3FA0"/>
    <w:rsid w:val="00EF68FD"/>
    <w:rsid w:val="00F01FFD"/>
    <w:rsid w:val="00F0541A"/>
    <w:rsid w:val="00F160CF"/>
    <w:rsid w:val="00F422F9"/>
    <w:rsid w:val="00F4487A"/>
    <w:rsid w:val="00F45B42"/>
    <w:rsid w:val="00F52A59"/>
    <w:rsid w:val="00F57DC3"/>
    <w:rsid w:val="00F64C2F"/>
    <w:rsid w:val="00F7361D"/>
    <w:rsid w:val="00F75F4A"/>
    <w:rsid w:val="00F779B3"/>
    <w:rsid w:val="00F779C7"/>
    <w:rsid w:val="00F8461A"/>
    <w:rsid w:val="00F86809"/>
    <w:rsid w:val="00F87170"/>
    <w:rsid w:val="00F90266"/>
    <w:rsid w:val="00F92170"/>
    <w:rsid w:val="00FB105F"/>
    <w:rsid w:val="00FB2675"/>
    <w:rsid w:val="00FB2F50"/>
    <w:rsid w:val="00FC0F74"/>
    <w:rsid w:val="00FD3704"/>
    <w:rsid w:val="00FE2196"/>
    <w:rsid w:val="00FE69BB"/>
    <w:rsid w:val="00FF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13F82"/>
  <w15:docId w15:val="{7931A5F4-7E46-4705-B918-0B4ABD33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D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A2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599"/>
  </w:style>
  <w:style w:type="paragraph" w:styleId="Footer">
    <w:name w:val="footer"/>
    <w:basedOn w:val="Normal"/>
    <w:link w:val="FooterChar"/>
    <w:uiPriority w:val="99"/>
    <w:unhideWhenUsed/>
    <w:rsid w:val="008A25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599"/>
  </w:style>
  <w:style w:type="paragraph" w:styleId="BalloonText">
    <w:name w:val="Balloon Text"/>
    <w:basedOn w:val="Normal"/>
    <w:link w:val="BalloonTextChar"/>
    <w:uiPriority w:val="99"/>
    <w:semiHidden/>
    <w:unhideWhenUsed/>
    <w:rsid w:val="008A2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5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4A8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4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511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511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511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11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11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52B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68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equator-network.org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66D3B472CE45D2B22B8EC61279A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43CAE-300E-4D95-B3EC-F65726256643}"/>
      </w:docPartPr>
      <w:docPartBody>
        <w:p w:rsidR="00065B78" w:rsidRDefault="006B18CA" w:rsidP="006B18CA">
          <w:pPr>
            <w:pStyle w:val="8066D3B472CE45D2B22B8EC61279A836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A"/>
    <w:rsid w:val="00065B78"/>
    <w:rsid w:val="002965F3"/>
    <w:rsid w:val="00447D34"/>
    <w:rsid w:val="005E503D"/>
    <w:rsid w:val="005E55BD"/>
    <w:rsid w:val="006042FB"/>
    <w:rsid w:val="0066330D"/>
    <w:rsid w:val="00666234"/>
    <w:rsid w:val="006B18CA"/>
    <w:rsid w:val="007211C3"/>
    <w:rsid w:val="007342AD"/>
    <w:rsid w:val="007927E3"/>
    <w:rsid w:val="0083245F"/>
    <w:rsid w:val="00933CE1"/>
    <w:rsid w:val="009C0EDE"/>
    <w:rsid w:val="009E2FF4"/>
    <w:rsid w:val="00AA5964"/>
    <w:rsid w:val="00B04D84"/>
    <w:rsid w:val="00B80097"/>
    <w:rsid w:val="00C26D45"/>
    <w:rsid w:val="00E53C89"/>
    <w:rsid w:val="00EB0E61"/>
    <w:rsid w:val="00F9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66D3B472CE45D2B22B8EC61279A836">
    <w:name w:val="8066D3B472CE45D2B22B8EC61279A836"/>
    <w:rsid w:val="006B18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 2026 RESEARCH GRANT APPLICATION: SECTION B</dc:creator>
  <cp:lastModifiedBy>Sundar Kumar</cp:lastModifiedBy>
  <cp:revision>3</cp:revision>
  <cp:lastPrinted>2019-10-09T12:10:00Z</cp:lastPrinted>
  <dcterms:created xsi:type="dcterms:W3CDTF">2025-07-02T15:12:00Z</dcterms:created>
  <dcterms:modified xsi:type="dcterms:W3CDTF">2026-10-06T08:16:00Z</dcterms:modified>
</cp:coreProperties>
</file>