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92AED" w14:textId="77777777" w:rsidR="007E2ADA" w:rsidRDefault="007E2ADA" w:rsidP="00B43DAD">
      <w:pPr>
        <w:pStyle w:val="NoSpacing"/>
      </w:pPr>
    </w:p>
    <w:p w14:paraId="591C158F" w14:textId="77777777" w:rsidR="00DD6E61" w:rsidRDefault="00DD6E61" w:rsidP="00DD6E61">
      <w:pPr>
        <w:pStyle w:val="NoSpacing"/>
        <w:jc w:val="center"/>
        <w:rPr>
          <w:b/>
        </w:rPr>
      </w:pPr>
      <w:r>
        <w:rPr>
          <w:b/>
        </w:rPr>
        <w:t>Template for Section B</w:t>
      </w:r>
    </w:p>
    <w:p w14:paraId="086D6D0A" w14:textId="2E0C8AC8" w:rsidR="00F75F4A" w:rsidRDefault="00F75F4A" w:rsidP="00DD6E61">
      <w:pPr>
        <w:pStyle w:val="NoSpacing"/>
        <w:jc w:val="center"/>
        <w:rPr>
          <w:b/>
        </w:rPr>
      </w:pPr>
      <w:r>
        <w:rPr>
          <w:b/>
        </w:rPr>
        <w:t xml:space="preserve">Do not include any identifying details such as name </w:t>
      </w:r>
      <w:r w:rsidR="00D708F6">
        <w:rPr>
          <w:b/>
        </w:rPr>
        <w:t xml:space="preserve">of the investigator, </w:t>
      </w:r>
      <w:proofErr w:type="gramStart"/>
      <w:r>
        <w:rPr>
          <w:b/>
        </w:rPr>
        <w:t>institution</w:t>
      </w:r>
      <w:proofErr w:type="gramEnd"/>
      <w:r w:rsidR="00D708F6">
        <w:rPr>
          <w:b/>
        </w:rPr>
        <w:t xml:space="preserve"> or location. </w:t>
      </w:r>
    </w:p>
    <w:p w14:paraId="2573F441" w14:textId="77777777" w:rsidR="004900D3" w:rsidRDefault="004900D3" w:rsidP="00DD6E61">
      <w:pPr>
        <w:pStyle w:val="NoSpacing"/>
        <w:jc w:val="center"/>
        <w:rPr>
          <w:b/>
        </w:rPr>
      </w:pPr>
    </w:p>
    <w:p w14:paraId="6C6E2B44" w14:textId="2A439F95" w:rsidR="004900D3" w:rsidRDefault="003114FF" w:rsidP="004900D3">
      <w:pPr>
        <w:pStyle w:val="NoSpacing"/>
        <w:rPr>
          <w:b/>
        </w:rPr>
      </w:pPr>
      <w:r>
        <w:rPr>
          <w:b/>
        </w:rPr>
        <w:t>Grant Application No (To be filled by the SIP Grants Committee):</w:t>
      </w:r>
      <w:r w:rsidR="009F5576">
        <w:rPr>
          <w:b/>
        </w:rPr>
        <w:t xml:space="preserve"> </w:t>
      </w:r>
    </w:p>
    <w:p w14:paraId="597EBEBF" w14:textId="77777777" w:rsidR="003114FF" w:rsidRPr="000256C1" w:rsidRDefault="003114FF" w:rsidP="004900D3">
      <w:pPr>
        <w:pStyle w:val="NoSpacing"/>
      </w:pP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1101"/>
        <w:gridCol w:w="2976"/>
        <w:gridCol w:w="1843"/>
      </w:tblGrid>
      <w:tr w:rsidR="004900D3" w:rsidRPr="000256C1" w14:paraId="00401BC1" w14:textId="77777777" w:rsidTr="00F75F4A">
        <w:tc>
          <w:tcPr>
            <w:tcW w:w="1101" w:type="dxa"/>
          </w:tcPr>
          <w:p w14:paraId="6E6886B7" w14:textId="77777777" w:rsidR="004900D3" w:rsidRPr="000256C1" w:rsidRDefault="004900D3" w:rsidP="0060461C">
            <w:pPr>
              <w:pStyle w:val="NoSpacing"/>
            </w:pPr>
            <w:r w:rsidRPr="000256C1">
              <w:t>Category</w:t>
            </w:r>
          </w:p>
        </w:tc>
        <w:tc>
          <w:tcPr>
            <w:tcW w:w="2976" w:type="dxa"/>
          </w:tcPr>
          <w:p w14:paraId="3B0518CF" w14:textId="77777777" w:rsidR="004900D3" w:rsidRPr="000256C1" w:rsidRDefault="004900D3" w:rsidP="0060461C">
            <w:pPr>
              <w:pStyle w:val="NoSpacing"/>
            </w:pPr>
            <w:r w:rsidRPr="000256C1">
              <w:t>Name</w:t>
            </w:r>
          </w:p>
        </w:tc>
        <w:tc>
          <w:tcPr>
            <w:tcW w:w="1843" w:type="dxa"/>
          </w:tcPr>
          <w:p w14:paraId="4D95A0A1" w14:textId="77777777" w:rsidR="004900D3" w:rsidRPr="000256C1" w:rsidRDefault="004900D3" w:rsidP="0060461C">
            <w:pPr>
              <w:pStyle w:val="NoSpacing"/>
            </w:pPr>
            <w:r w:rsidRPr="000256C1">
              <w:t>Tick as appropriate</w:t>
            </w:r>
          </w:p>
        </w:tc>
      </w:tr>
      <w:tr w:rsidR="004900D3" w:rsidRPr="000256C1" w14:paraId="73D97C74" w14:textId="77777777" w:rsidTr="00F75F4A">
        <w:tc>
          <w:tcPr>
            <w:tcW w:w="1101" w:type="dxa"/>
          </w:tcPr>
          <w:p w14:paraId="367577BB" w14:textId="77777777" w:rsidR="004900D3" w:rsidRPr="000256C1" w:rsidRDefault="004900D3" w:rsidP="0060461C">
            <w:pPr>
              <w:pStyle w:val="NoSpacing"/>
            </w:pPr>
            <w:r w:rsidRPr="000256C1">
              <w:t>A.</w:t>
            </w:r>
          </w:p>
        </w:tc>
        <w:tc>
          <w:tcPr>
            <w:tcW w:w="2976" w:type="dxa"/>
          </w:tcPr>
          <w:p w14:paraId="537F18C0" w14:textId="77777777" w:rsidR="004900D3" w:rsidRPr="000256C1" w:rsidRDefault="004900D3" w:rsidP="0060461C">
            <w:pPr>
              <w:pStyle w:val="NoSpacing"/>
            </w:pPr>
            <w:r w:rsidRPr="000256C1">
              <w:t xml:space="preserve">Postgraduate student </w:t>
            </w:r>
          </w:p>
        </w:tc>
        <w:tc>
          <w:tcPr>
            <w:tcW w:w="1843" w:type="dxa"/>
          </w:tcPr>
          <w:p w14:paraId="4DE5617B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09A6B937" w14:textId="77777777" w:rsidTr="00F75F4A">
        <w:tc>
          <w:tcPr>
            <w:tcW w:w="1101" w:type="dxa"/>
          </w:tcPr>
          <w:p w14:paraId="798866FF" w14:textId="77777777" w:rsidR="004900D3" w:rsidRPr="000256C1" w:rsidRDefault="004900D3" w:rsidP="0060461C">
            <w:pPr>
              <w:pStyle w:val="NoSpacing"/>
            </w:pPr>
            <w:r w:rsidRPr="000256C1">
              <w:t>B.</w:t>
            </w:r>
          </w:p>
        </w:tc>
        <w:tc>
          <w:tcPr>
            <w:tcW w:w="2976" w:type="dxa"/>
          </w:tcPr>
          <w:p w14:paraId="00E44465" w14:textId="77777777" w:rsidR="004900D3" w:rsidRPr="000256C1" w:rsidRDefault="004900D3" w:rsidP="0060461C">
            <w:pPr>
              <w:pStyle w:val="NoSpacing"/>
            </w:pPr>
            <w:r w:rsidRPr="000256C1">
              <w:t>Clinician</w:t>
            </w:r>
          </w:p>
        </w:tc>
        <w:tc>
          <w:tcPr>
            <w:tcW w:w="1843" w:type="dxa"/>
          </w:tcPr>
          <w:p w14:paraId="50207EA1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3045223F" w14:textId="77777777" w:rsidTr="00F75F4A">
        <w:tc>
          <w:tcPr>
            <w:tcW w:w="1101" w:type="dxa"/>
          </w:tcPr>
          <w:p w14:paraId="5C1C1FF0" w14:textId="77777777" w:rsidR="004900D3" w:rsidRPr="000256C1" w:rsidRDefault="004900D3" w:rsidP="0060461C">
            <w:pPr>
              <w:pStyle w:val="NoSpacing"/>
            </w:pPr>
            <w:r w:rsidRPr="000256C1">
              <w:t>C.</w:t>
            </w:r>
          </w:p>
        </w:tc>
        <w:tc>
          <w:tcPr>
            <w:tcW w:w="2976" w:type="dxa"/>
          </w:tcPr>
          <w:p w14:paraId="3E02136D" w14:textId="77777777" w:rsidR="004900D3" w:rsidRPr="000256C1" w:rsidRDefault="004900D3" w:rsidP="0060461C">
            <w:pPr>
              <w:pStyle w:val="NoSpacing"/>
            </w:pPr>
            <w:r w:rsidRPr="000256C1">
              <w:t>Young researcher</w:t>
            </w:r>
          </w:p>
        </w:tc>
        <w:tc>
          <w:tcPr>
            <w:tcW w:w="1843" w:type="dxa"/>
          </w:tcPr>
          <w:p w14:paraId="70B0233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1095FBE6" w14:textId="77777777" w:rsidTr="00F75F4A">
        <w:tc>
          <w:tcPr>
            <w:tcW w:w="1101" w:type="dxa"/>
          </w:tcPr>
          <w:p w14:paraId="673F9630" w14:textId="77777777" w:rsidR="004900D3" w:rsidRPr="000256C1" w:rsidRDefault="004900D3" w:rsidP="0060461C">
            <w:pPr>
              <w:pStyle w:val="NoSpacing"/>
            </w:pPr>
            <w:r w:rsidRPr="000256C1">
              <w:t>D.</w:t>
            </w:r>
          </w:p>
        </w:tc>
        <w:tc>
          <w:tcPr>
            <w:tcW w:w="2976" w:type="dxa"/>
          </w:tcPr>
          <w:p w14:paraId="0D719E56" w14:textId="77777777" w:rsidR="004900D3" w:rsidRPr="000256C1" w:rsidRDefault="004900D3" w:rsidP="0060461C">
            <w:pPr>
              <w:pStyle w:val="NoSpacing"/>
            </w:pPr>
            <w:r w:rsidRPr="000256C1">
              <w:t>Senior researcher</w:t>
            </w:r>
          </w:p>
        </w:tc>
        <w:tc>
          <w:tcPr>
            <w:tcW w:w="1843" w:type="dxa"/>
          </w:tcPr>
          <w:p w14:paraId="5AD3F61F" w14:textId="77777777" w:rsidR="004900D3" w:rsidRPr="000256C1" w:rsidRDefault="004900D3" w:rsidP="0060461C">
            <w:pPr>
              <w:pStyle w:val="NoSpacing"/>
            </w:pPr>
          </w:p>
        </w:tc>
      </w:tr>
    </w:tbl>
    <w:p w14:paraId="64ED6AF6" w14:textId="77777777" w:rsidR="004900D3" w:rsidRPr="00252498" w:rsidRDefault="00827765" w:rsidP="004900D3">
      <w:pPr>
        <w:pStyle w:val="NoSpacing"/>
        <w:rPr>
          <w:b/>
        </w:rPr>
      </w:pPr>
      <w:r w:rsidRPr="00252498">
        <w:rPr>
          <w:b/>
        </w:rPr>
        <w:t>A</w:t>
      </w:r>
      <w:r w:rsidR="004900D3" w:rsidRPr="00252498">
        <w:rPr>
          <w:b/>
        </w:rPr>
        <w:t xml:space="preserve">. </w:t>
      </w:r>
      <w:r w:rsidR="00614902">
        <w:rPr>
          <w:b/>
        </w:rPr>
        <w:t>Award c</w:t>
      </w:r>
      <w:r w:rsidR="004900D3" w:rsidRPr="00252498">
        <w:rPr>
          <w:b/>
        </w:rPr>
        <w:t xml:space="preserve">ategory </w:t>
      </w:r>
    </w:p>
    <w:p w14:paraId="032D595B" w14:textId="77777777" w:rsidR="004900D3" w:rsidRPr="000256C1" w:rsidRDefault="004900D3" w:rsidP="004900D3">
      <w:pPr>
        <w:pStyle w:val="NoSpacing"/>
      </w:pPr>
    </w:p>
    <w:p w14:paraId="7DC9A071" w14:textId="77777777" w:rsidR="004900D3" w:rsidRPr="000256C1" w:rsidRDefault="004900D3" w:rsidP="004900D3">
      <w:pPr>
        <w:pStyle w:val="NoSpacing"/>
      </w:pPr>
    </w:p>
    <w:p w14:paraId="3B1D0B96" w14:textId="77777777" w:rsidR="004900D3" w:rsidRPr="000256C1" w:rsidRDefault="004900D3" w:rsidP="004900D3">
      <w:pPr>
        <w:pStyle w:val="NoSpacing"/>
      </w:pPr>
      <w:r w:rsidRPr="000256C1">
        <w:t xml:space="preserve">    </w:t>
      </w:r>
      <w:r w:rsidRPr="000256C1">
        <w:tab/>
      </w:r>
      <w:r w:rsidRPr="000256C1">
        <w:tab/>
      </w:r>
      <w:r w:rsidRPr="000256C1">
        <w:tab/>
      </w:r>
    </w:p>
    <w:p w14:paraId="64523FB3" w14:textId="77777777" w:rsidR="004900D3" w:rsidRPr="000256C1" w:rsidRDefault="004900D3" w:rsidP="004900D3">
      <w:pPr>
        <w:pStyle w:val="NoSpacing"/>
      </w:pPr>
    </w:p>
    <w:p w14:paraId="4262976F" w14:textId="77777777" w:rsidR="004900D3" w:rsidRPr="000256C1" w:rsidRDefault="004900D3" w:rsidP="004900D3">
      <w:pPr>
        <w:pStyle w:val="NoSpacing"/>
      </w:pPr>
    </w:p>
    <w:p w14:paraId="5B585C42" w14:textId="77777777" w:rsidR="004900D3" w:rsidRPr="000256C1" w:rsidRDefault="004900D3" w:rsidP="004900D3">
      <w:pPr>
        <w:pStyle w:val="NoSpacing"/>
      </w:pPr>
    </w:p>
    <w:p w14:paraId="67D82F22" w14:textId="77777777" w:rsidR="004900D3" w:rsidRPr="00252498" w:rsidRDefault="00827765" w:rsidP="004900D3">
      <w:pPr>
        <w:pStyle w:val="NoSpacing"/>
        <w:rPr>
          <w:b/>
        </w:rPr>
      </w:pPr>
      <w:r w:rsidRPr="00252498">
        <w:rPr>
          <w:b/>
        </w:rPr>
        <w:t>B</w:t>
      </w:r>
      <w:r w:rsidR="004900D3" w:rsidRPr="00252498">
        <w:rPr>
          <w:b/>
        </w:rPr>
        <w:t xml:space="preserve">. Research </w:t>
      </w:r>
      <w:r w:rsidR="00614902">
        <w:rPr>
          <w:b/>
        </w:rPr>
        <w:t>t</w:t>
      </w:r>
      <w:r w:rsidR="004900D3" w:rsidRPr="00252498">
        <w:rPr>
          <w:b/>
        </w:rPr>
        <w:t xml:space="preserve">ype   </w:t>
      </w:r>
    </w:p>
    <w:tbl>
      <w:tblPr>
        <w:tblStyle w:val="TableGrid"/>
        <w:tblpPr w:leftFromText="180" w:rightFromText="180" w:vertAnchor="text" w:horzAnchor="page" w:tblpX="3752" w:tblpY="169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</w:tblGrid>
      <w:tr w:rsidR="004900D3" w:rsidRPr="000256C1" w14:paraId="71DD4486" w14:textId="77777777" w:rsidTr="0060461C">
        <w:tc>
          <w:tcPr>
            <w:tcW w:w="817" w:type="dxa"/>
          </w:tcPr>
          <w:p w14:paraId="6B951F6A" w14:textId="77777777" w:rsidR="004900D3" w:rsidRPr="000256C1" w:rsidRDefault="004900D3" w:rsidP="0060461C">
            <w:pPr>
              <w:pStyle w:val="NoSpacing"/>
            </w:pPr>
            <w:r>
              <w:t>S. No</w:t>
            </w:r>
          </w:p>
        </w:tc>
        <w:tc>
          <w:tcPr>
            <w:tcW w:w="3260" w:type="dxa"/>
          </w:tcPr>
          <w:p w14:paraId="52E30D35" w14:textId="77777777" w:rsidR="004900D3" w:rsidRPr="000256C1" w:rsidRDefault="004900D3" w:rsidP="0060461C">
            <w:pPr>
              <w:pStyle w:val="NoSpacing"/>
            </w:pPr>
            <w:r>
              <w:t>Research Type</w:t>
            </w:r>
          </w:p>
        </w:tc>
        <w:tc>
          <w:tcPr>
            <w:tcW w:w="1843" w:type="dxa"/>
          </w:tcPr>
          <w:p w14:paraId="6B7E9314" w14:textId="77777777" w:rsidR="004900D3" w:rsidRPr="000256C1" w:rsidRDefault="004900D3" w:rsidP="0060461C">
            <w:pPr>
              <w:pStyle w:val="NoSpacing"/>
            </w:pPr>
            <w:r w:rsidRPr="000256C1">
              <w:t>Tick as appropriate</w:t>
            </w:r>
          </w:p>
        </w:tc>
      </w:tr>
      <w:tr w:rsidR="004900D3" w:rsidRPr="000256C1" w14:paraId="2F912ECF" w14:textId="77777777" w:rsidTr="0060461C">
        <w:tc>
          <w:tcPr>
            <w:tcW w:w="817" w:type="dxa"/>
          </w:tcPr>
          <w:p w14:paraId="509AB600" w14:textId="77777777" w:rsidR="004900D3" w:rsidRPr="000256C1" w:rsidRDefault="004900D3" w:rsidP="0060461C">
            <w:pPr>
              <w:pStyle w:val="NoSpacing"/>
            </w:pPr>
            <w:r>
              <w:t>1</w:t>
            </w:r>
          </w:p>
        </w:tc>
        <w:tc>
          <w:tcPr>
            <w:tcW w:w="3260" w:type="dxa"/>
          </w:tcPr>
          <w:p w14:paraId="5A44F870" w14:textId="77777777" w:rsidR="004900D3" w:rsidRPr="000256C1" w:rsidRDefault="004900D3" w:rsidP="0060461C">
            <w:pPr>
              <w:pStyle w:val="NoSpacing"/>
            </w:pPr>
            <w:r w:rsidRPr="00FF3B08">
              <w:t>Basic sciences research</w:t>
            </w:r>
          </w:p>
        </w:tc>
        <w:tc>
          <w:tcPr>
            <w:tcW w:w="1843" w:type="dxa"/>
          </w:tcPr>
          <w:p w14:paraId="22FBC3B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7549CD58" w14:textId="77777777" w:rsidTr="0060461C">
        <w:tc>
          <w:tcPr>
            <w:tcW w:w="817" w:type="dxa"/>
          </w:tcPr>
          <w:p w14:paraId="6FBD8C6B" w14:textId="77777777" w:rsidR="004900D3" w:rsidRPr="000256C1" w:rsidRDefault="004900D3" w:rsidP="0060461C">
            <w:pPr>
              <w:pStyle w:val="NoSpacing"/>
            </w:pPr>
            <w:r>
              <w:t>2</w:t>
            </w:r>
            <w:r w:rsidRPr="000256C1">
              <w:t>.</w:t>
            </w:r>
          </w:p>
        </w:tc>
        <w:tc>
          <w:tcPr>
            <w:tcW w:w="3260" w:type="dxa"/>
          </w:tcPr>
          <w:p w14:paraId="55C0E12D" w14:textId="77777777" w:rsidR="004900D3" w:rsidRPr="000256C1" w:rsidRDefault="004900D3" w:rsidP="0060461C">
            <w:pPr>
              <w:pStyle w:val="NoSpacing"/>
            </w:pPr>
            <w:r w:rsidRPr="00FF3B08">
              <w:t>Clinically focused research</w:t>
            </w:r>
          </w:p>
        </w:tc>
        <w:tc>
          <w:tcPr>
            <w:tcW w:w="1843" w:type="dxa"/>
          </w:tcPr>
          <w:p w14:paraId="638B625F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231D7BDE" w14:textId="77777777" w:rsidTr="0060461C">
        <w:tc>
          <w:tcPr>
            <w:tcW w:w="817" w:type="dxa"/>
          </w:tcPr>
          <w:p w14:paraId="2B57AC52" w14:textId="77777777" w:rsidR="004900D3" w:rsidRPr="000256C1" w:rsidRDefault="004900D3" w:rsidP="0060461C">
            <w:pPr>
              <w:pStyle w:val="NoSpacing"/>
            </w:pPr>
            <w:r>
              <w:t>3</w:t>
            </w:r>
            <w:r w:rsidRPr="000256C1">
              <w:t>.</w:t>
            </w:r>
          </w:p>
        </w:tc>
        <w:tc>
          <w:tcPr>
            <w:tcW w:w="3260" w:type="dxa"/>
          </w:tcPr>
          <w:p w14:paraId="5D7A894C" w14:textId="77777777" w:rsidR="004900D3" w:rsidRPr="000256C1" w:rsidRDefault="004900D3" w:rsidP="0060461C">
            <w:pPr>
              <w:pStyle w:val="NoSpacing"/>
            </w:pPr>
            <w:r>
              <w:t>Instrument design and/or validation</w:t>
            </w:r>
          </w:p>
        </w:tc>
        <w:tc>
          <w:tcPr>
            <w:tcW w:w="1843" w:type="dxa"/>
          </w:tcPr>
          <w:p w14:paraId="40F21BB3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62FCC0F0" w14:textId="77777777" w:rsidTr="0060461C">
        <w:trPr>
          <w:trHeight w:val="614"/>
        </w:trPr>
        <w:tc>
          <w:tcPr>
            <w:tcW w:w="817" w:type="dxa"/>
          </w:tcPr>
          <w:p w14:paraId="3D25C552" w14:textId="77777777" w:rsidR="004900D3" w:rsidRPr="000256C1" w:rsidRDefault="004900D3" w:rsidP="0060461C">
            <w:pPr>
              <w:pStyle w:val="NoSpacing"/>
            </w:pPr>
            <w:r>
              <w:t>4</w:t>
            </w:r>
            <w:r w:rsidRPr="000256C1">
              <w:t>.</w:t>
            </w:r>
          </w:p>
        </w:tc>
        <w:tc>
          <w:tcPr>
            <w:tcW w:w="3260" w:type="dxa"/>
          </w:tcPr>
          <w:p w14:paraId="6D0FB42D" w14:textId="77777777" w:rsidR="004900D3" w:rsidRPr="000256C1" w:rsidRDefault="004900D3" w:rsidP="0060461C">
            <w:pPr>
              <w:pStyle w:val="NoSpacing"/>
            </w:pPr>
            <w:r>
              <w:t xml:space="preserve">Professional practice, </w:t>
            </w:r>
            <w:proofErr w:type="gramStart"/>
            <w:r>
              <w:t>education</w:t>
            </w:r>
            <w:proofErr w:type="gramEnd"/>
            <w:r>
              <w:t xml:space="preserve"> and policy research</w:t>
            </w:r>
          </w:p>
        </w:tc>
        <w:tc>
          <w:tcPr>
            <w:tcW w:w="1843" w:type="dxa"/>
          </w:tcPr>
          <w:p w14:paraId="0E8016F0" w14:textId="77777777" w:rsidR="004900D3" w:rsidRPr="000256C1" w:rsidRDefault="004900D3" w:rsidP="0060461C">
            <w:pPr>
              <w:pStyle w:val="NoSpacing"/>
            </w:pPr>
          </w:p>
        </w:tc>
      </w:tr>
      <w:tr w:rsidR="004900D3" w:rsidRPr="000256C1" w14:paraId="5646FB0A" w14:textId="77777777" w:rsidTr="0060461C">
        <w:tc>
          <w:tcPr>
            <w:tcW w:w="817" w:type="dxa"/>
          </w:tcPr>
          <w:p w14:paraId="1582A988" w14:textId="77777777" w:rsidR="004900D3" w:rsidRDefault="004900D3" w:rsidP="0060461C">
            <w:pPr>
              <w:pStyle w:val="NoSpacing"/>
            </w:pPr>
            <w:r>
              <w:t>5.</w:t>
            </w:r>
          </w:p>
        </w:tc>
        <w:tc>
          <w:tcPr>
            <w:tcW w:w="3260" w:type="dxa"/>
          </w:tcPr>
          <w:p w14:paraId="50AE80ED" w14:textId="77777777" w:rsidR="004900D3" w:rsidRPr="000256C1" w:rsidRDefault="004900D3" w:rsidP="0060461C">
            <w:pPr>
              <w:pStyle w:val="NoSpacing"/>
            </w:pPr>
            <w:r>
              <w:t>Population and community studies relevant to physiotherapy practice</w:t>
            </w:r>
          </w:p>
        </w:tc>
        <w:tc>
          <w:tcPr>
            <w:tcW w:w="1843" w:type="dxa"/>
          </w:tcPr>
          <w:p w14:paraId="5194D89E" w14:textId="77777777" w:rsidR="004900D3" w:rsidRPr="000256C1" w:rsidRDefault="004900D3" w:rsidP="0060461C">
            <w:pPr>
              <w:pStyle w:val="NoSpacing"/>
            </w:pPr>
          </w:p>
        </w:tc>
      </w:tr>
    </w:tbl>
    <w:p w14:paraId="7C19A012" w14:textId="77777777" w:rsidR="004900D3" w:rsidRDefault="004900D3" w:rsidP="004900D3">
      <w:pPr>
        <w:pStyle w:val="NoSpacing"/>
      </w:pPr>
    </w:p>
    <w:p w14:paraId="7E1ED2E3" w14:textId="77777777" w:rsidR="004900D3" w:rsidRDefault="004900D3" w:rsidP="004900D3">
      <w:pPr>
        <w:pStyle w:val="NoSpacing"/>
      </w:pPr>
    </w:p>
    <w:p w14:paraId="7F8D5482" w14:textId="77777777" w:rsidR="004900D3" w:rsidRPr="000256C1" w:rsidRDefault="004900D3" w:rsidP="004900D3">
      <w:pPr>
        <w:pStyle w:val="NoSpacing"/>
      </w:pPr>
    </w:p>
    <w:p w14:paraId="6BEFFDC7" w14:textId="77777777" w:rsidR="004900D3" w:rsidRDefault="004900D3" w:rsidP="004900D3">
      <w:pPr>
        <w:pStyle w:val="NoSpacing"/>
        <w:rPr>
          <w:b/>
        </w:rPr>
      </w:pPr>
    </w:p>
    <w:p w14:paraId="70E7B38D" w14:textId="77777777" w:rsidR="004900D3" w:rsidRDefault="004900D3" w:rsidP="004900D3">
      <w:pPr>
        <w:pStyle w:val="NoSpacing"/>
        <w:rPr>
          <w:b/>
        </w:rPr>
      </w:pPr>
    </w:p>
    <w:p w14:paraId="03E01699" w14:textId="77777777" w:rsidR="004900D3" w:rsidRDefault="004900D3" w:rsidP="004900D3">
      <w:pPr>
        <w:pStyle w:val="NoSpacing"/>
        <w:rPr>
          <w:b/>
        </w:rPr>
      </w:pPr>
    </w:p>
    <w:p w14:paraId="46CF8E20" w14:textId="77777777" w:rsidR="004900D3" w:rsidRDefault="004900D3" w:rsidP="004900D3">
      <w:pPr>
        <w:pStyle w:val="NoSpacing"/>
        <w:rPr>
          <w:b/>
        </w:rPr>
      </w:pPr>
    </w:p>
    <w:p w14:paraId="238C315A" w14:textId="77777777" w:rsidR="004900D3" w:rsidRDefault="004900D3" w:rsidP="004900D3">
      <w:pPr>
        <w:pStyle w:val="NoSpacing"/>
        <w:rPr>
          <w:b/>
        </w:rPr>
      </w:pPr>
    </w:p>
    <w:p w14:paraId="544E075C" w14:textId="77777777" w:rsidR="004900D3" w:rsidRDefault="004900D3" w:rsidP="004900D3">
      <w:pPr>
        <w:pStyle w:val="NoSpacing"/>
        <w:rPr>
          <w:b/>
        </w:rPr>
      </w:pPr>
    </w:p>
    <w:p w14:paraId="507D4111" w14:textId="77777777" w:rsidR="004900D3" w:rsidRDefault="004900D3" w:rsidP="004900D3">
      <w:pPr>
        <w:pStyle w:val="NoSpacing"/>
        <w:rPr>
          <w:b/>
        </w:rPr>
      </w:pPr>
    </w:p>
    <w:p w14:paraId="7036118C" w14:textId="77777777" w:rsidR="004900D3" w:rsidRDefault="004900D3" w:rsidP="004900D3">
      <w:pPr>
        <w:pStyle w:val="NoSpacing"/>
        <w:rPr>
          <w:b/>
        </w:rPr>
      </w:pPr>
    </w:p>
    <w:p w14:paraId="654C2909" w14:textId="77777777" w:rsidR="004900D3" w:rsidRDefault="004900D3" w:rsidP="004900D3">
      <w:pPr>
        <w:pStyle w:val="NoSpacing"/>
        <w:rPr>
          <w:b/>
        </w:rPr>
      </w:pPr>
    </w:p>
    <w:p w14:paraId="35CF1DCE" w14:textId="77777777" w:rsidR="004900D3" w:rsidRDefault="004900D3" w:rsidP="004900D3">
      <w:pPr>
        <w:pStyle w:val="NoSpacing"/>
        <w:rPr>
          <w:b/>
        </w:rPr>
      </w:pPr>
    </w:p>
    <w:p w14:paraId="65B73203" w14:textId="77777777" w:rsidR="004900D3" w:rsidRDefault="004900D3" w:rsidP="004900D3">
      <w:pPr>
        <w:pStyle w:val="NoSpacing"/>
      </w:pPr>
    </w:p>
    <w:p w14:paraId="4006968D" w14:textId="77777777" w:rsidR="00827765" w:rsidRPr="00252498" w:rsidRDefault="00827765" w:rsidP="00827765">
      <w:pPr>
        <w:pStyle w:val="NoSpacing"/>
        <w:rPr>
          <w:b/>
        </w:rPr>
      </w:pPr>
      <w:r w:rsidRPr="00252498">
        <w:rPr>
          <w:b/>
        </w:rPr>
        <w:t>C</w:t>
      </w:r>
      <w:r w:rsidR="00614902">
        <w:rPr>
          <w:b/>
        </w:rPr>
        <w:t>. Title of the p</w:t>
      </w:r>
      <w:r w:rsidRPr="00252498">
        <w:rPr>
          <w:b/>
        </w:rPr>
        <w:t xml:space="preserve">roposed </w:t>
      </w:r>
      <w:r w:rsidR="00614902">
        <w:rPr>
          <w:b/>
        </w:rPr>
        <w:t>r</w:t>
      </w:r>
      <w:r w:rsidRPr="00252498">
        <w:rPr>
          <w:b/>
        </w:rPr>
        <w:t>esearch</w:t>
      </w:r>
      <w:r w:rsidR="00614902">
        <w:rPr>
          <w:b/>
        </w:rPr>
        <w:t xml:space="preserve"> s</w:t>
      </w:r>
      <w:r w:rsidRPr="00252498">
        <w:rPr>
          <w:b/>
        </w:rPr>
        <w:t>tudy:</w:t>
      </w:r>
    </w:p>
    <w:p w14:paraId="57CA638E" w14:textId="77777777" w:rsidR="00827765" w:rsidRDefault="00827765" w:rsidP="00827765">
      <w:pPr>
        <w:pStyle w:val="NoSpacing"/>
      </w:pPr>
    </w:p>
    <w:p w14:paraId="0A5A319B" w14:textId="36708106" w:rsidR="00687798" w:rsidRDefault="00827765" w:rsidP="00827765">
      <w:pPr>
        <w:pStyle w:val="NoSpacing"/>
      </w:pPr>
      <w:r w:rsidRPr="00687798">
        <w:rPr>
          <w:b/>
        </w:rPr>
        <w:t xml:space="preserve">D. </w:t>
      </w:r>
      <w:r w:rsidR="00F779C7">
        <w:rPr>
          <w:b/>
        </w:rPr>
        <w:t>B</w:t>
      </w:r>
      <w:r w:rsidR="003927D2" w:rsidRPr="00687798">
        <w:rPr>
          <w:b/>
        </w:rPr>
        <w:t xml:space="preserve">ackground </w:t>
      </w:r>
      <w:r w:rsidR="00614902">
        <w:rPr>
          <w:b/>
        </w:rPr>
        <w:t xml:space="preserve">and </w:t>
      </w:r>
      <w:r w:rsidR="00F779C7">
        <w:rPr>
          <w:b/>
        </w:rPr>
        <w:t>N</w:t>
      </w:r>
      <w:r w:rsidR="00614902">
        <w:rPr>
          <w:b/>
        </w:rPr>
        <w:t xml:space="preserve">eed for the </w:t>
      </w:r>
      <w:r w:rsidR="00F779C7">
        <w:rPr>
          <w:b/>
        </w:rPr>
        <w:t>S</w:t>
      </w:r>
      <w:r w:rsidR="003927D2" w:rsidRPr="00687798">
        <w:rPr>
          <w:b/>
        </w:rPr>
        <w:t>tudy</w:t>
      </w:r>
      <w:r w:rsidR="00324622">
        <w:t xml:space="preserve"> </w:t>
      </w:r>
    </w:p>
    <w:p w14:paraId="412DB3D1" w14:textId="05B3C37F" w:rsidR="003927D2" w:rsidRDefault="00324622" w:rsidP="00827765">
      <w:pPr>
        <w:pStyle w:val="NoSpacing"/>
      </w:pPr>
      <w:r>
        <w:t>(Support with appropriate review of literature;</w:t>
      </w:r>
      <w:r w:rsidR="00B046E7">
        <w:t xml:space="preserve"> Use ICMJE guidelines for citing relevant literature</w:t>
      </w:r>
      <w:r w:rsidR="00907C59">
        <w:t>. Word Limit: 500 words</w:t>
      </w:r>
      <w:r>
        <w:t xml:space="preserve">) </w:t>
      </w:r>
    </w:p>
    <w:p w14:paraId="11582EB9" w14:textId="77777777" w:rsidR="003927D2" w:rsidRDefault="003927D2" w:rsidP="00827765">
      <w:pPr>
        <w:pStyle w:val="NoSpacing"/>
      </w:pPr>
    </w:p>
    <w:p w14:paraId="7F0521DB" w14:textId="0FD3A5D3" w:rsidR="00827765" w:rsidRDefault="003927D2" w:rsidP="00827765">
      <w:pPr>
        <w:pStyle w:val="NoSpacing"/>
        <w:rPr>
          <w:b/>
        </w:rPr>
      </w:pPr>
      <w:r w:rsidRPr="00687798">
        <w:rPr>
          <w:b/>
        </w:rPr>
        <w:t xml:space="preserve">E. </w:t>
      </w:r>
      <w:r w:rsidR="00827765" w:rsidRPr="00687798">
        <w:rPr>
          <w:b/>
        </w:rPr>
        <w:t>Objectives</w:t>
      </w:r>
      <w:r w:rsidR="00544F0E">
        <w:rPr>
          <w:b/>
        </w:rPr>
        <w:t xml:space="preserve"> (List clearly defined study objectives): </w:t>
      </w:r>
    </w:p>
    <w:p w14:paraId="208B02D1" w14:textId="77777777" w:rsidR="00544F0E" w:rsidRDefault="00544F0E" w:rsidP="00827765">
      <w:pPr>
        <w:pStyle w:val="NoSpacing"/>
        <w:rPr>
          <w:b/>
        </w:rPr>
      </w:pPr>
    </w:p>
    <w:p w14:paraId="04416FF6" w14:textId="5D70DCF3" w:rsidR="00F779C7" w:rsidRDefault="00F779C7" w:rsidP="00827765">
      <w:pPr>
        <w:pStyle w:val="NoSpacing"/>
        <w:rPr>
          <w:b/>
        </w:rPr>
      </w:pPr>
    </w:p>
    <w:p w14:paraId="6A026E8D" w14:textId="77777777" w:rsidR="00687798" w:rsidRPr="00687798" w:rsidRDefault="00516615" w:rsidP="003976D9">
      <w:pPr>
        <w:pStyle w:val="NoSpacing"/>
        <w:rPr>
          <w:b/>
        </w:rPr>
      </w:pPr>
      <w:r w:rsidRPr="00687798">
        <w:rPr>
          <w:b/>
        </w:rPr>
        <w:t xml:space="preserve">F. Methods </w:t>
      </w:r>
    </w:p>
    <w:p w14:paraId="7A580EA8" w14:textId="1063602F" w:rsidR="003976D9" w:rsidRDefault="00516615" w:rsidP="003976D9">
      <w:pPr>
        <w:pStyle w:val="NoSpacing"/>
      </w:pPr>
      <w:r>
        <w:t>(</w:t>
      </w:r>
      <w:r w:rsidRPr="00F779C7">
        <w:rPr>
          <w:b/>
          <w:bCs/>
        </w:rPr>
        <w:t>Provide a detailed research plan including design, sample size</w:t>
      </w:r>
      <w:r w:rsidR="003976D9" w:rsidRPr="00F779C7">
        <w:rPr>
          <w:b/>
          <w:bCs/>
        </w:rPr>
        <w:t xml:space="preserve"> estimation, the mode of selection of subjects, inclusion/exclusion criteria, </w:t>
      </w:r>
      <w:proofErr w:type="gramStart"/>
      <w:r w:rsidR="003976D9" w:rsidRPr="00F779C7">
        <w:rPr>
          <w:b/>
          <w:bCs/>
        </w:rPr>
        <w:t>equipment</w:t>
      </w:r>
      <w:proofErr w:type="gramEnd"/>
      <w:r w:rsidR="003976D9" w:rsidRPr="00F779C7">
        <w:rPr>
          <w:b/>
          <w:bCs/>
        </w:rPr>
        <w:t xml:space="preserve"> and other materials to be used</w:t>
      </w:r>
      <w:r w:rsidR="00E54853" w:rsidRPr="00F779C7">
        <w:rPr>
          <w:b/>
          <w:bCs/>
        </w:rPr>
        <w:t>, procedure, data analysis plan</w:t>
      </w:r>
      <w:r>
        <w:t xml:space="preserve">. </w:t>
      </w:r>
      <w:r w:rsidR="003976D9">
        <w:t xml:space="preserve">The details should be relevant </w:t>
      </w:r>
      <w:r w:rsidR="00471315">
        <w:t xml:space="preserve">and specific </w:t>
      </w:r>
      <w:r w:rsidR="003976D9">
        <w:t>to the type of research</w:t>
      </w:r>
      <w:r w:rsidR="00E202EB">
        <w:t xml:space="preserve"> and design</w:t>
      </w:r>
      <w:r w:rsidR="00CF0420">
        <w:t xml:space="preserve">. For example, a </w:t>
      </w:r>
      <w:proofErr w:type="gramStart"/>
      <w:r w:rsidR="00CF0420">
        <w:t>cross sectional</w:t>
      </w:r>
      <w:proofErr w:type="gramEnd"/>
      <w:r w:rsidR="00CF0420">
        <w:t xml:space="preserve"> study will need a greater focus on sample selection </w:t>
      </w:r>
      <w:r w:rsidR="0037308B">
        <w:t xml:space="preserve">strategy </w:t>
      </w:r>
      <w:r w:rsidR="00CF0420">
        <w:t>whereas a RCT will need details on method of random allocation, allocation concealment, blinding etc</w:t>
      </w:r>
      <w:r w:rsidR="00C86FFB">
        <w:t xml:space="preserve">. Use design specific reporting guidelines available at </w:t>
      </w:r>
      <w:hyperlink r:id="rId7" w:history="1">
        <w:r w:rsidR="00C6210F" w:rsidRPr="00493C5A">
          <w:rPr>
            <w:rStyle w:val="Hyperlink"/>
          </w:rPr>
          <w:t>http://www.equator-network.org/</w:t>
        </w:r>
      </w:hyperlink>
      <w:r w:rsidR="00C6210F">
        <w:t xml:space="preserve"> </w:t>
      </w:r>
      <w:r w:rsidR="00C6210F">
        <w:rPr>
          <w:rStyle w:val="Hyperlink"/>
          <w:b/>
          <w:u w:val="none"/>
        </w:rPr>
        <w:t xml:space="preserve">. </w:t>
      </w:r>
      <w:r w:rsidR="00952B44">
        <w:rPr>
          <w:rStyle w:val="Hyperlink"/>
          <w:b/>
          <w:u w:val="none"/>
        </w:rPr>
        <w:t xml:space="preserve">Do </w:t>
      </w:r>
      <w:r w:rsidR="00D708F6" w:rsidRPr="00952B44">
        <w:rPr>
          <w:rStyle w:val="Hyperlink"/>
          <w:b/>
          <w:u w:val="none"/>
        </w:rPr>
        <w:t xml:space="preserve">not provide any identifying information name or place of the institution in this document. </w:t>
      </w:r>
      <w:r w:rsidR="00D708F6">
        <w:rPr>
          <w:b/>
        </w:rPr>
        <w:t>Use general descriptors of study settings such as OPD/primary health centre/tertiary care hospital etc</w:t>
      </w:r>
      <w:r w:rsidR="003976D9">
        <w:t>)</w:t>
      </w:r>
    </w:p>
    <w:p w14:paraId="16FD9C2B" w14:textId="1A5CD419" w:rsidR="00F779C7" w:rsidRDefault="00F779C7" w:rsidP="003976D9">
      <w:pPr>
        <w:pStyle w:val="NoSpacing"/>
      </w:pPr>
    </w:p>
    <w:p w14:paraId="6A7B9EC6" w14:textId="77777777" w:rsidR="009F5576" w:rsidRDefault="009F5576">
      <w:pPr>
        <w:rPr>
          <w:b/>
          <w:bCs/>
        </w:rPr>
      </w:pPr>
      <w:r>
        <w:rPr>
          <w:b/>
          <w:bCs/>
        </w:rPr>
        <w:br w:type="page"/>
      </w:r>
    </w:p>
    <w:p w14:paraId="0E8D8283" w14:textId="77777777" w:rsidR="009F5576" w:rsidRDefault="009F5576" w:rsidP="003976D9">
      <w:pPr>
        <w:pStyle w:val="NoSpacing"/>
        <w:rPr>
          <w:b/>
          <w:bCs/>
        </w:rPr>
      </w:pPr>
    </w:p>
    <w:p w14:paraId="76417894" w14:textId="238709BE" w:rsidR="00F779C7" w:rsidRPr="00D33F8F" w:rsidRDefault="00F779C7" w:rsidP="003976D9">
      <w:pPr>
        <w:pStyle w:val="NoSpacing"/>
        <w:rPr>
          <w:b/>
          <w:bCs/>
        </w:rPr>
      </w:pPr>
      <w:r w:rsidRPr="00F64C2F">
        <w:rPr>
          <w:b/>
          <w:bCs/>
        </w:rPr>
        <w:t>G.</w:t>
      </w:r>
      <w:r>
        <w:t xml:space="preserve"> </w:t>
      </w:r>
      <w:r w:rsidRPr="00D33F8F">
        <w:rPr>
          <w:b/>
          <w:bCs/>
        </w:rPr>
        <w:t>Provide a schematic representation of the study plan</w:t>
      </w:r>
    </w:p>
    <w:p w14:paraId="1F374868" w14:textId="77777777" w:rsidR="00516615" w:rsidRDefault="00516615" w:rsidP="00516615">
      <w:pPr>
        <w:pStyle w:val="NoSpacing"/>
      </w:pPr>
    </w:p>
    <w:p w14:paraId="034D72C7" w14:textId="77777777" w:rsidR="00112162" w:rsidRDefault="00112162" w:rsidP="00A93588">
      <w:pPr>
        <w:pStyle w:val="NoSpacing"/>
        <w:rPr>
          <w:b/>
        </w:rPr>
      </w:pPr>
    </w:p>
    <w:p w14:paraId="6B32481F" w14:textId="77777777" w:rsidR="0012285B" w:rsidRDefault="0012285B" w:rsidP="00A93588">
      <w:pPr>
        <w:pStyle w:val="NoSpacing"/>
        <w:rPr>
          <w:b/>
        </w:rPr>
      </w:pPr>
    </w:p>
    <w:p w14:paraId="26E17D8C" w14:textId="5D4A37D9" w:rsidR="00687798" w:rsidRPr="00687798" w:rsidRDefault="00EB42A9" w:rsidP="00A93588">
      <w:pPr>
        <w:pStyle w:val="NoSpacing"/>
        <w:rPr>
          <w:b/>
        </w:rPr>
      </w:pPr>
      <w:r>
        <w:rPr>
          <w:b/>
        </w:rPr>
        <w:t>H</w:t>
      </w:r>
      <w:r w:rsidR="00A93588" w:rsidRPr="00687798">
        <w:rPr>
          <w:b/>
        </w:rPr>
        <w:t xml:space="preserve">. Facilities available in the department/institution for conducting the study. </w:t>
      </w:r>
    </w:p>
    <w:p w14:paraId="339A2D71" w14:textId="77777777" w:rsidR="00A93588" w:rsidRDefault="00A93588" w:rsidP="00A93588">
      <w:pPr>
        <w:pStyle w:val="NoSpacing"/>
      </w:pPr>
      <w:r>
        <w:t>(Provide a brief description of facilities/support available to the investigators for conducting the study)</w:t>
      </w:r>
    </w:p>
    <w:p w14:paraId="3CCE09C3" w14:textId="77777777" w:rsidR="009738DF" w:rsidRDefault="009738DF" w:rsidP="00A93588">
      <w:pPr>
        <w:pStyle w:val="NoSpacing"/>
      </w:pPr>
    </w:p>
    <w:p w14:paraId="47596325" w14:textId="77777777" w:rsidR="009738DF" w:rsidRDefault="009738DF" w:rsidP="00A93588">
      <w:pPr>
        <w:pStyle w:val="NoSpacing"/>
      </w:pPr>
    </w:p>
    <w:p w14:paraId="0CFC2A32" w14:textId="77777777" w:rsidR="0012285B" w:rsidRDefault="0012285B" w:rsidP="00A93588">
      <w:pPr>
        <w:pStyle w:val="NoSpacing"/>
        <w:rPr>
          <w:b/>
        </w:rPr>
      </w:pPr>
    </w:p>
    <w:p w14:paraId="4B3D4C18" w14:textId="0305B4F7" w:rsidR="009738DF" w:rsidRPr="009738DF" w:rsidRDefault="00096E6F" w:rsidP="00A93588">
      <w:pPr>
        <w:pStyle w:val="NoSpacing"/>
        <w:rPr>
          <w:b/>
        </w:rPr>
      </w:pPr>
      <w:r>
        <w:rPr>
          <w:b/>
        </w:rPr>
        <w:t>I</w:t>
      </w:r>
      <w:r w:rsidR="009738DF" w:rsidRPr="009738DF">
        <w:rPr>
          <w:b/>
        </w:rPr>
        <w:t>. Time line with verifiable indicators</w:t>
      </w:r>
    </w:p>
    <w:p w14:paraId="099D23C4" w14:textId="77777777" w:rsidR="009738DF" w:rsidRDefault="009738DF" w:rsidP="00A93588">
      <w:pPr>
        <w:pStyle w:val="NoSpacing"/>
      </w:pPr>
      <w:r w:rsidRPr="009738DF">
        <w:t xml:space="preserve">(Please provide details of progress likely to be made every </w:t>
      </w:r>
      <w:r>
        <w:t xml:space="preserve">three </w:t>
      </w:r>
      <w:r w:rsidRPr="009738DF">
        <w:t>months</w:t>
      </w:r>
      <w:r w:rsidR="0038391A">
        <w:t xml:space="preserve"> using</w:t>
      </w:r>
      <w:r w:rsidR="0038391A" w:rsidRPr="0038391A">
        <w:t xml:space="preserve"> </w:t>
      </w:r>
      <w:r w:rsidR="0038391A">
        <w:t>a G</w:t>
      </w:r>
      <w:r w:rsidR="0038391A" w:rsidRPr="0038391A">
        <w:t>antt chart</w:t>
      </w:r>
      <w:r w:rsidRPr="009738DF">
        <w:t>)</w:t>
      </w:r>
    </w:p>
    <w:p w14:paraId="6C71D105" w14:textId="77777777" w:rsidR="009738DF" w:rsidRDefault="009738DF" w:rsidP="00A93588">
      <w:pPr>
        <w:pStyle w:val="NoSpacing"/>
      </w:pPr>
    </w:p>
    <w:p w14:paraId="656C9D35" w14:textId="77777777" w:rsidR="009738DF" w:rsidRDefault="009738DF" w:rsidP="00A93588">
      <w:pPr>
        <w:pStyle w:val="NoSpacing"/>
      </w:pPr>
    </w:p>
    <w:p w14:paraId="12D7E5C7" w14:textId="77777777" w:rsidR="009738DF" w:rsidRDefault="009738DF" w:rsidP="00A93588">
      <w:pPr>
        <w:pStyle w:val="NoSpacing"/>
      </w:pPr>
    </w:p>
    <w:p w14:paraId="7F96CFDE" w14:textId="406AAABC" w:rsidR="0063640E" w:rsidRPr="0063640E" w:rsidRDefault="00096E6F" w:rsidP="00A93588">
      <w:pPr>
        <w:pStyle w:val="NoSpacing"/>
        <w:rPr>
          <w:b/>
        </w:rPr>
      </w:pPr>
      <w:r>
        <w:rPr>
          <w:b/>
        </w:rPr>
        <w:t>J</w:t>
      </w:r>
      <w:r w:rsidR="00A93588" w:rsidRPr="0063640E">
        <w:rPr>
          <w:b/>
        </w:rPr>
        <w:t xml:space="preserve">. </w:t>
      </w:r>
      <w:r w:rsidR="00E64B70" w:rsidRPr="0063640E">
        <w:rPr>
          <w:b/>
        </w:rPr>
        <w:t xml:space="preserve">Details of the breakup of the research grant requested </w:t>
      </w:r>
    </w:p>
    <w:p w14:paraId="57B169EA" w14:textId="02AB42E4" w:rsidR="00E64B70" w:rsidRDefault="00E64B70" w:rsidP="00A93588">
      <w:pPr>
        <w:pStyle w:val="NoSpacing"/>
      </w:pPr>
      <w:r>
        <w:t xml:space="preserve">(Provide a description of support </w:t>
      </w:r>
      <w:r w:rsidR="00E40602">
        <w:t xml:space="preserve">requested </w:t>
      </w:r>
      <w:r w:rsidR="00225DF3">
        <w:t xml:space="preserve">from SIP </w:t>
      </w:r>
      <w:r>
        <w:t>with appropriate justification</w:t>
      </w:r>
      <w:r w:rsidR="00CC6DAA">
        <w:t xml:space="preserve">. </w:t>
      </w:r>
      <w:r w:rsidR="00CC7C90">
        <w:t xml:space="preserve">The budget heads are indicative and is recommended to request support only under heads that are mandatory for conduct of the proposed research. For budget heads where </w:t>
      </w:r>
      <w:r w:rsidR="00E40602">
        <w:t xml:space="preserve">support </w:t>
      </w:r>
      <w:r w:rsidR="00DF7D2B">
        <w:t>is not r</w:t>
      </w:r>
      <w:r w:rsidR="00DF7D2B" w:rsidRPr="00DF7D2B">
        <w:t>equested</w:t>
      </w:r>
      <w:r w:rsidR="00DF7D2B">
        <w:t>, indicate as ‘</w:t>
      </w:r>
      <w:proofErr w:type="gramStart"/>
      <w:r w:rsidR="00DF7D2B">
        <w:t>N</w:t>
      </w:r>
      <w:r w:rsidR="00CC7C90">
        <w:t xml:space="preserve">ot </w:t>
      </w:r>
      <w:r w:rsidR="00DF7D2B">
        <w:t xml:space="preserve"> R</w:t>
      </w:r>
      <w:r w:rsidR="00CC7C90">
        <w:t>equ</w:t>
      </w:r>
      <w:r w:rsidR="00DF7D2B">
        <w:t>ested</w:t>
      </w:r>
      <w:proofErr w:type="gramEnd"/>
      <w:r w:rsidR="00DF7D2B">
        <w:t>’</w:t>
      </w:r>
      <w:r w:rsidR="00CC7C90">
        <w:t>.</w:t>
      </w:r>
      <w:r w:rsidR="005D4B3C">
        <w:t xml:space="preserve"> Use tables with appropriate columns and rows for summarising the budget requ</w:t>
      </w:r>
      <w:r w:rsidR="00205502">
        <w:t>irement</w:t>
      </w:r>
      <w:r w:rsidR="00402347">
        <w:t xml:space="preserve"> under various heads</w:t>
      </w:r>
      <w:r w:rsidR="00CC7C90">
        <w:t>)</w:t>
      </w:r>
      <w:r w:rsidR="00E40602">
        <w:t xml:space="preserve"> </w:t>
      </w:r>
    </w:p>
    <w:p w14:paraId="4C390FFF" w14:textId="4AC81B6B" w:rsidR="00451469" w:rsidRPr="00451469" w:rsidRDefault="00614902" w:rsidP="00451469">
      <w:pPr>
        <w:pStyle w:val="NoSpacing"/>
        <w:rPr>
          <w:b/>
        </w:rPr>
      </w:pPr>
      <w:r>
        <w:rPr>
          <w:b/>
        </w:rPr>
        <w:t>Budget h</w:t>
      </w:r>
      <w:r w:rsidR="00451469" w:rsidRPr="00451469">
        <w:rPr>
          <w:b/>
        </w:rPr>
        <w:t>ead</w:t>
      </w:r>
      <w:r w:rsidR="00907C59">
        <w:rPr>
          <w:b/>
        </w:rPr>
        <w:t xml:space="preserve"> with Justifications</w:t>
      </w:r>
    </w:p>
    <w:p w14:paraId="3BC90709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Research Equipment</w:t>
      </w:r>
    </w:p>
    <w:p w14:paraId="72D6AFA1" w14:textId="77777777" w:rsidR="0062235F" w:rsidRDefault="0062235F" w:rsidP="0062235F">
      <w:pPr>
        <w:pStyle w:val="NoSpacing"/>
        <w:numPr>
          <w:ilvl w:val="0"/>
          <w:numId w:val="4"/>
        </w:numPr>
        <w:ind w:left="709"/>
      </w:pPr>
      <w:r>
        <w:t>Investigations</w:t>
      </w:r>
    </w:p>
    <w:p w14:paraId="2A1FB33F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Intervention</w:t>
      </w:r>
    </w:p>
    <w:p w14:paraId="182C64C0" w14:textId="3204630E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 xml:space="preserve">Consumables </w:t>
      </w:r>
    </w:p>
    <w:p w14:paraId="7A21CB0D" w14:textId="77777777" w:rsidR="00451469" w:rsidRDefault="00451469" w:rsidP="00451469">
      <w:pPr>
        <w:pStyle w:val="NoSpacing"/>
        <w:numPr>
          <w:ilvl w:val="0"/>
          <w:numId w:val="4"/>
        </w:numPr>
        <w:ind w:left="709"/>
      </w:pPr>
      <w:r>
        <w:t>Contingency</w:t>
      </w:r>
    </w:p>
    <w:p w14:paraId="7D779F7D" w14:textId="77777777" w:rsidR="00A93588" w:rsidRDefault="00451469" w:rsidP="00451469">
      <w:pPr>
        <w:pStyle w:val="NoSpacing"/>
        <w:numPr>
          <w:ilvl w:val="0"/>
          <w:numId w:val="4"/>
        </w:numPr>
        <w:ind w:left="709"/>
      </w:pPr>
      <w:r>
        <w:t>SIP conference registration (only for PG category)</w:t>
      </w:r>
    </w:p>
    <w:p w14:paraId="712E82A8" w14:textId="77777777" w:rsidR="00A93588" w:rsidRDefault="00A93588" w:rsidP="00A93588">
      <w:pPr>
        <w:pStyle w:val="NoSpacing"/>
      </w:pPr>
    </w:p>
    <w:p w14:paraId="00883504" w14:textId="77777777" w:rsidR="0012285B" w:rsidRDefault="0012285B" w:rsidP="00A93588">
      <w:pPr>
        <w:pStyle w:val="NoSpacing"/>
        <w:rPr>
          <w:b/>
        </w:rPr>
      </w:pPr>
    </w:p>
    <w:p w14:paraId="205757CD" w14:textId="0C1AF07A" w:rsidR="00A93588" w:rsidRDefault="00096E6F" w:rsidP="00A93588">
      <w:pPr>
        <w:pStyle w:val="NoSpacing"/>
        <w:rPr>
          <w:b/>
        </w:rPr>
      </w:pPr>
      <w:r>
        <w:rPr>
          <w:b/>
        </w:rPr>
        <w:t>K</w:t>
      </w:r>
      <w:r w:rsidR="00B673AD" w:rsidRPr="00736089">
        <w:rPr>
          <w:b/>
        </w:rPr>
        <w:t xml:space="preserve">. </w:t>
      </w:r>
      <w:r w:rsidR="00A93588" w:rsidRPr="00736089">
        <w:rPr>
          <w:b/>
        </w:rPr>
        <w:t xml:space="preserve">Preliminary work </w:t>
      </w:r>
      <w:r w:rsidR="00A647A1">
        <w:rPr>
          <w:b/>
        </w:rPr>
        <w:t>related to the proposal</w:t>
      </w:r>
      <w:r w:rsidR="00A647A1" w:rsidRPr="00736089">
        <w:rPr>
          <w:b/>
        </w:rPr>
        <w:t xml:space="preserve"> </w:t>
      </w:r>
      <w:r w:rsidR="00614902">
        <w:rPr>
          <w:b/>
        </w:rPr>
        <w:t>already done by the i</w:t>
      </w:r>
      <w:r w:rsidR="00A93588" w:rsidRPr="00736089">
        <w:rPr>
          <w:b/>
        </w:rPr>
        <w:t xml:space="preserve">nvestigator </w:t>
      </w:r>
    </w:p>
    <w:p w14:paraId="51D0152F" w14:textId="77777777" w:rsidR="00B20118" w:rsidRDefault="00B20118" w:rsidP="00A93588">
      <w:pPr>
        <w:pStyle w:val="NoSpacing"/>
      </w:pPr>
      <w:r w:rsidRPr="00B20118">
        <w:t>(Pilot work</w:t>
      </w:r>
      <w:r w:rsidR="00934864">
        <w:t xml:space="preserve"> if any; or any work related to the proposal that may aid in speedy completion of the project such as permission/approval where needed, sampling frame/</w:t>
      </w:r>
      <w:r w:rsidRPr="00B20118">
        <w:t xml:space="preserve">selection of subjects, standardization of methods, </w:t>
      </w:r>
      <w:r w:rsidR="00934864">
        <w:t>etc</w:t>
      </w:r>
      <w:r w:rsidR="003E5111">
        <w:t>.</w:t>
      </w:r>
      <w:r w:rsidR="00934864">
        <w:t>)</w:t>
      </w:r>
    </w:p>
    <w:p w14:paraId="36C99161" w14:textId="77777777" w:rsidR="001F7DEF" w:rsidRDefault="001F7DEF" w:rsidP="00A93588">
      <w:pPr>
        <w:pStyle w:val="NoSpacing"/>
      </w:pPr>
    </w:p>
    <w:p w14:paraId="2469DB9E" w14:textId="77777777" w:rsidR="0012285B" w:rsidRDefault="0012285B" w:rsidP="00C86FFB">
      <w:pPr>
        <w:pStyle w:val="NoSpacing"/>
        <w:rPr>
          <w:b/>
        </w:rPr>
      </w:pPr>
    </w:p>
    <w:p w14:paraId="29359858" w14:textId="40EB7810" w:rsidR="001C6170" w:rsidRPr="00BC4BC0" w:rsidRDefault="00096E6F" w:rsidP="00C86FFB">
      <w:pPr>
        <w:pStyle w:val="NoSpacing"/>
        <w:rPr>
          <w:b/>
        </w:rPr>
      </w:pPr>
      <w:r>
        <w:rPr>
          <w:b/>
        </w:rPr>
        <w:t>L</w:t>
      </w:r>
      <w:r w:rsidR="00736089" w:rsidRPr="00246D3A">
        <w:rPr>
          <w:b/>
        </w:rPr>
        <w:t xml:space="preserve">. </w:t>
      </w:r>
      <w:r w:rsidR="004900D3" w:rsidRPr="00246D3A">
        <w:rPr>
          <w:b/>
        </w:rPr>
        <w:t xml:space="preserve"> </w:t>
      </w:r>
      <w:r w:rsidR="00C86FFB">
        <w:rPr>
          <w:b/>
        </w:rPr>
        <w:t xml:space="preserve">What is the relevance of the proposed </w:t>
      </w:r>
      <w:r w:rsidR="00246D3A" w:rsidRPr="00246D3A">
        <w:rPr>
          <w:b/>
        </w:rPr>
        <w:t xml:space="preserve">research project </w:t>
      </w:r>
      <w:r w:rsidR="00C86FFB">
        <w:rPr>
          <w:b/>
        </w:rPr>
        <w:t xml:space="preserve">to physiotherapy practice? </w:t>
      </w:r>
    </w:p>
    <w:p w14:paraId="08223FF0" w14:textId="77777777" w:rsidR="001B4E80" w:rsidRDefault="001B4E80" w:rsidP="00246D3A">
      <w:pPr>
        <w:pStyle w:val="NoSpacing"/>
      </w:pPr>
    </w:p>
    <w:p w14:paraId="6E1D6C99" w14:textId="77777777" w:rsidR="0012285B" w:rsidRDefault="0012285B" w:rsidP="00246D3A">
      <w:pPr>
        <w:pStyle w:val="NoSpacing"/>
        <w:rPr>
          <w:b/>
        </w:rPr>
      </w:pPr>
    </w:p>
    <w:p w14:paraId="099FACE4" w14:textId="77777777" w:rsidR="0012285B" w:rsidRDefault="0012285B" w:rsidP="00246D3A">
      <w:pPr>
        <w:pStyle w:val="NoSpacing"/>
        <w:rPr>
          <w:b/>
        </w:rPr>
      </w:pPr>
    </w:p>
    <w:p w14:paraId="24FB971B" w14:textId="79DC0B05" w:rsidR="001B4E80" w:rsidRPr="000F4E26" w:rsidRDefault="00BC4BC0" w:rsidP="00246D3A">
      <w:pPr>
        <w:pStyle w:val="NoSpacing"/>
        <w:rPr>
          <w:b/>
        </w:rPr>
      </w:pPr>
      <w:r w:rsidRPr="00F86809">
        <w:rPr>
          <w:b/>
        </w:rPr>
        <w:t>M</w:t>
      </w:r>
      <w:r>
        <w:t xml:space="preserve">. </w:t>
      </w:r>
      <w:r w:rsidR="001B4E80" w:rsidRPr="000F4E26">
        <w:rPr>
          <w:b/>
        </w:rPr>
        <w:t>What measures will be taken by the investigators to disseminate the findings of the research</w:t>
      </w:r>
      <w:r w:rsidR="000F4E26">
        <w:rPr>
          <w:b/>
        </w:rPr>
        <w:t>?</w:t>
      </w:r>
    </w:p>
    <w:p w14:paraId="62E0B422" w14:textId="77777777" w:rsidR="00DD6E61" w:rsidRDefault="00DD6E61" w:rsidP="008A2599">
      <w:pPr>
        <w:pStyle w:val="NoSpacing"/>
      </w:pPr>
    </w:p>
    <w:p w14:paraId="3375FF22" w14:textId="77777777" w:rsidR="0012285B" w:rsidRDefault="0012285B" w:rsidP="008A2599">
      <w:pPr>
        <w:pStyle w:val="NoSpacing"/>
        <w:rPr>
          <w:b/>
        </w:rPr>
      </w:pPr>
    </w:p>
    <w:p w14:paraId="5BFAFDAF" w14:textId="77777777" w:rsidR="0012285B" w:rsidRDefault="0012285B" w:rsidP="008A2599">
      <w:pPr>
        <w:pStyle w:val="NoSpacing"/>
        <w:rPr>
          <w:b/>
        </w:rPr>
      </w:pPr>
    </w:p>
    <w:p w14:paraId="616B6792" w14:textId="50C97785" w:rsidR="0080508D" w:rsidRDefault="0080508D" w:rsidP="008A2599">
      <w:pPr>
        <w:pStyle w:val="NoSpacing"/>
        <w:rPr>
          <w:b/>
        </w:rPr>
      </w:pPr>
      <w:r w:rsidRPr="0080508D">
        <w:rPr>
          <w:b/>
        </w:rPr>
        <w:t>N. List four journals that you would target to publish the findings of the research</w:t>
      </w:r>
      <w:r w:rsidR="008A1753">
        <w:rPr>
          <w:b/>
        </w:rPr>
        <w:t>.</w:t>
      </w:r>
    </w:p>
    <w:p w14:paraId="113AB6BF" w14:textId="77777777" w:rsidR="00D10832" w:rsidRDefault="00D10832" w:rsidP="008A2599">
      <w:pPr>
        <w:pStyle w:val="NoSpacing"/>
        <w:rPr>
          <w:b/>
        </w:rPr>
      </w:pPr>
    </w:p>
    <w:p w14:paraId="336427B8" w14:textId="77777777" w:rsidR="00AA78B6" w:rsidRDefault="00AA78B6" w:rsidP="00AA78B6">
      <w:pPr>
        <w:pStyle w:val="NoSpacing"/>
        <w:ind w:firstLine="720"/>
      </w:pPr>
    </w:p>
    <w:p w14:paraId="24547EA9" w14:textId="77777777" w:rsidR="00AA78B6" w:rsidRDefault="00AA78B6" w:rsidP="00AA78B6">
      <w:pPr>
        <w:pStyle w:val="NoSpacing"/>
        <w:ind w:firstLine="720"/>
      </w:pPr>
    </w:p>
    <w:p w14:paraId="434CB18C" w14:textId="77777777" w:rsidR="00D10832" w:rsidRDefault="00D10832" w:rsidP="008A2599">
      <w:pPr>
        <w:pStyle w:val="NoSpacing"/>
        <w:rPr>
          <w:b/>
        </w:rPr>
      </w:pPr>
    </w:p>
    <w:sectPr w:rsidR="00D1083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D15CB" w14:textId="77777777" w:rsidR="00D11A3D" w:rsidRDefault="00D11A3D" w:rsidP="008A2599">
      <w:pPr>
        <w:spacing w:after="0" w:line="240" w:lineRule="auto"/>
      </w:pPr>
      <w:r>
        <w:separator/>
      </w:r>
    </w:p>
  </w:endnote>
  <w:endnote w:type="continuationSeparator" w:id="0">
    <w:p w14:paraId="780F06C3" w14:textId="77777777" w:rsidR="00D11A3D" w:rsidRDefault="00D11A3D" w:rsidP="008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2D1BF3" w14:paraId="49556A42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8066D3B472CE45D2B22B8EC61279A83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01DB165" w14:textId="591161E5" w:rsidR="002D1BF3" w:rsidRDefault="00670026" w:rsidP="002D1BF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SIP 2024-25 GRANT APPLICTION TEMPLATE: SECTION B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2E2B2C76" w14:textId="77777777" w:rsidR="002D1BF3" w:rsidRDefault="002D1BF3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F6FC7A6" w14:textId="77777777" w:rsidR="002D1BF3" w:rsidRDefault="002D1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5F37" w14:textId="77777777" w:rsidR="00D11A3D" w:rsidRDefault="00D11A3D" w:rsidP="008A2599">
      <w:pPr>
        <w:spacing w:after="0" w:line="240" w:lineRule="auto"/>
      </w:pPr>
      <w:r>
        <w:separator/>
      </w:r>
    </w:p>
  </w:footnote>
  <w:footnote w:type="continuationSeparator" w:id="0">
    <w:p w14:paraId="60EAE4F0" w14:textId="77777777" w:rsidR="00D11A3D" w:rsidRDefault="00D11A3D" w:rsidP="008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1E41F" w14:textId="77777777" w:rsidR="00AB34E3" w:rsidRDefault="00AB34E3" w:rsidP="008A2599">
    <w:pPr>
      <w:pStyle w:val="Header"/>
      <w:tabs>
        <w:tab w:val="left" w:pos="2394"/>
      </w:tabs>
      <w:jc w:val="center"/>
      <w:rPr>
        <w:sz w:val="28"/>
      </w:rPr>
    </w:pPr>
    <w:r>
      <w:rPr>
        <w:noProof/>
        <w:sz w:val="28"/>
        <w:lang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F3AD7D" wp14:editId="0F5352E7">
              <wp:simplePos x="0" y="0"/>
              <wp:positionH relativeFrom="column">
                <wp:posOffset>4380230</wp:posOffset>
              </wp:positionH>
              <wp:positionV relativeFrom="paragraph">
                <wp:posOffset>-143510</wp:posOffset>
              </wp:positionV>
              <wp:extent cx="2244725" cy="593725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4725" cy="593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02E21" w14:textId="77777777" w:rsidR="00AB34E3" w:rsidRDefault="00AB34E3" w:rsidP="008A2599">
                          <w:r>
                            <w:rPr>
                              <w:noProof/>
                              <w:lang w:eastAsia="en-IN"/>
                            </w:rPr>
                            <w:drawing>
                              <wp:inline distT="0" distB="0" distL="0" distR="0" wp14:anchorId="2979FF44" wp14:editId="4842A18E">
                                <wp:extent cx="2054860" cy="638834"/>
                                <wp:effectExtent l="0" t="0" r="2540" b="8890"/>
                                <wp:docPr id="2" name="Picture 2" descr="E:\Sundar Documents\MSRMC\SIP\Research Grants Committee\SIP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E:\Sundar Documents\MSRMC\SIP\Research Grants Committee\SIP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6335" t="32275" r="6335" b="4045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4860" cy="638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3AD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9pt;margin-top:-11.3pt;width:176.75pt;height: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" fillcolor="white [3201]" stroked="f" strokeweight=".5pt">
              <v:textbox>
                <w:txbxContent>
                  <w:p w14:paraId="0AA02E21" w14:textId="77777777" w:rsidR="00AB34E3" w:rsidRDefault="00AB34E3" w:rsidP="008A2599">
                    <w:r>
                      <w:rPr>
                        <w:noProof/>
                        <w:lang w:eastAsia="en-IN"/>
                      </w:rPr>
                      <w:drawing>
                        <wp:inline distT="0" distB="0" distL="0" distR="0" wp14:anchorId="2979FF44" wp14:editId="4842A18E">
                          <wp:extent cx="2054860" cy="638834"/>
                          <wp:effectExtent l="0" t="0" r="2540" b="8890"/>
                          <wp:docPr id="2" name="Picture 2" descr="E:\Sundar Documents\MSRMC\SIP\Research Grants Committee\SIP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E:\Sundar Documents\MSRMC\SIP\Research Grants Committee\SIP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6335" t="32275" r="6335" b="4045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54860" cy="638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83F15">
      <w:rPr>
        <w:sz w:val="28"/>
      </w:rPr>
      <w:t>Society of Indian Physiotherapists</w:t>
    </w:r>
    <w:r>
      <w:rPr>
        <w:sz w:val="28"/>
      </w:rPr>
      <w:t xml:space="preserve"> </w:t>
    </w:r>
  </w:p>
  <w:p w14:paraId="0D19423F" w14:textId="77777777" w:rsidR="00AB34E3" w:rsidRDefault="001122D5" w:rsidP="001122D5">
    <w:pPr>
      <w:pStyle w:val="Header"/>
      <w:tabs>
        <w:tab w:val="left" w:pos="2394"/>
      </w:tabs>
      <w:spacing w:line="276" w:lineRule="auto"/>
      <w:jc w:val="center"/>
    </w:pPr>
    <w:r w:rsidRPr="001122D5">
      <w:rPr>
        <w:sz w:val="28"/>
        <w:szCs w:val="32"/>
      </w:rPr>
      <w:t xml:space="preserve">Research Grant 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4668F"/>
    <w:multiLevelType w:val="hybridMultilevel"/>
    <w:tmpl w:val="964AF9F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82B"/>
    <w:multiLevelType w:val="hybridMultilevel"/>
    <w:tmpl w:val="9558D2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171F24"/>
    <w:multiLevelType w:val="hybridMultilevel"/>
    <w:tmpl w:val="9C20FB4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E5A5B"/>
    <w:multiLevelType w:val="hybridMultilevel"/>
    <w:tmpl w:val="1A8CBA1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36408">
    <w:abstractNumId w:val="0"/>
  </w:num>
  <w:num w:numId="2" w16cid:durableId="1969624260">
    <w:abstractNumId w:val="2"/>
  </w:num>
  <w:num w:numId="3" w16cid:durableId="1610117244">
    <w:abstractNumId w:val="3"/>
  </w:num>
  <w:num w:numId="4" w16cid:durableId="2111007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0A"/>
    <w:rsid w:val="00010DBB"/>
    <w:rsid w:val="000256C1"/>
    <w:rsid w:val="00030472"/>
    <w:rsid w:val="00040E36"/>
    <w:rsid w:val="0005380E"/>
    <w:rsid w:val="000607B7"/>
    <w:rsid w:val="00067006"/>
    <w:rsid w:val="00090FAE"/>
    <w:rsid w:val="00096E6F"/>
    <w:rsid w:val="000A29AD"/>
    <w:rsid w:val="000C15F2"/>
    <w:rsid w:val="000D7933"/>
    <w:rsid w:val="000E716D"/>
    <w:rsid w:val="000F4E26"/>
    <w:rsid w:val="00107BF9"/>
    <w:rsid w:val="00112162"/>
    <w:rsid w:val="001122D5"/>
    <w:rsid w:val="001145E4"/>
    <w:rsid w:val="0011481F"/>
    <w:rsid w:val="00114835"/>
    <w:rsid w:val="0012285B"/>
    <w:rsid w:val="00125A5C"/>
    <w:rsid w:val="00125FA6"/>
    <w:rsid w:val="00133910"/>
    <w:rsid w:val="0013765E"/>
    <w:rsid w:val="00141D3F"/>
    <w:rsid w:val="00157F0A"/>
    <w:rsid w:val="00162505"/>
    <w:rsid w:val="001662B7"/>
    <w:rsid w:val="001742CE"/>
    <w:rsid w:val="001B2057"/>
    <w:rsid w:val="001B4E80"/>
    <w:rsid w:val="001B6629"/>
    <w:rsid w:val="001C6170"/>
    <w:rsid w:val="001E26EE"/>
    <w:rsid w:val="001E2951"/>
    <w:rsid w:val="001F2DF5"/>
    <w:rsid w:val="001F7DEF"/>
    <w:rsid w:val="00205502"/>
    <w:rsid w:val="002162AE"/>
    <w:rsid w:val="00216A57"/>
    <w:rsid w:val="00225DF3"/>
    <w:rsid w:val="002268C4"/>
    <w:rsid w:val="00226A3F"/>
    <w:rsid w:val="00242DBF"/>
    <w:rsid w:val="0024467D"/>
    <w:rsid w:val="00246D3A"/>
    <w:rsid w:val="0024727C"/>
    <w:rsid w:val="00252498"/>
    <w:rsid w:val="00267133"/>
    <w:rsid w:val="00270D04"/>
    <w:rsid w:val="002917D5"/>
    <w:rsid w:val="002948F2"/>
    <w:rsid w:val="002A29AE"/>
    <w:rsid w:val="002D1BF3"/>
    <w:rsid w:val="002D6125"/>
    <w:rsid w:val="002F285A"/>
    <w:rsid w:val="00304F19"/>
    <w:rsid w:val="003114FF"/>
    <w:rsid w:val="00323D88"/>
    <w:rsid w:val="00324622"/>
    <w:rsid w:val="003406F2"/>
    <w:rsid w:val="0037308B"/>
    <w:rsid w:val="00382A84"/>
    <w:rsid w:val="0038391A"/>
    <w:rsid w:val="003927D2"/>
    <w:rsid w:val="003976D9"/>
    <w:rsid w:val="003A1DD1"/>
    <w:rsid w:val="003A2AC4"/>
    <w:rsid w:val="003A4221"/>
    <w:rsid w:val="003B31B9"/>
    <w:rsid w:val="003D2375"/>
    <w:rsid w:val="003D4A86"/>
    <w:rsid w:val="003E4416"/>
    <w:rsid w:val="003E5111"/>
    <w:rsid w:val="003E6969"/>
    <w:rsid w:val="003E6BFF"/>
    <w:rsid w:val="00402347"/>
    <w:rsid w:val="00406EDA"/>
    <w:rsid w:val="00416415"/>
    <w:rsid w:val="00427DC0"/>
    <w:rsid w:val="00451469"/>
    <w:rsid w:val="00471315"/>
    <w:rsid w:val="00482F7A"/>
    <w:rsid w:val="004900D3"/>
    <w:rsid w:val="0049551C"/>
    <w:rsid w:val="004C4196"/>
    <w:rsid w:val="004D7A51"/>
    <w:rsid w:val="00513BE5"/>
    <w:rsid w:val="00516615"/>
    <w:rsid w:val="00525830"/>
    <w:rsid w:val="00527583"/>
    <w:rsid w:val="00540379"/>
    <w:rsid w:val="00544F0E"/>
    <w:rsid w:val="00553472"/>
    <w:rsid w:val="00586443"/>
    <w:rsid w:val="005B255D"/>
    <w:rsid w:val="005B28C4"/>
    <w:rsid w:val="005C112B"/>
    <w:rsid w:val="005C4E6F"/>
    <w:rsid w:val="005D10FB"/>
    <w:rsid w:val="005D4B3C"/>
    <w:rsid w:val="005E4C90"/>
    <w:rsid w:val="00614902"/>
    <w:rsid w:val="0062235F"/>
    <w:rsid w:val="006321A9"/>
    <w:rsid w:val="006335C7"/>
    <w:rsid w:val="0063634A"/>
    <w:rsid w:val="0063640E"/>
    <w:rsid w:val="00670026"/>
    <w:rsid w:val="00683670"/>
    <w:rsid w:val="00687798"/>
    <w:rsid w:val="006A241C"/>
    <w:rsid w:val="006D1420"/>
    <w:rsid w:val="006D66C1"/>
    <w:rsid w:val="006D7A98"/>
    <w:rsid w:val="006E5D60"/>
    <w:rsid w:val="006E7C24"/>
    <w:rsid w:val="006F249C"/>
    <w:rsid w:val="006F3057"/>
    <w:rsid w:val="006F4C79"/>
    <w:rsid w:val="007125A6"/>
    <w:rsid w:val="00715F80"/>
    <w:rsid w:val="00727672"/>
    <w:rsid w:val="00730DDF"/>
    <w:rsid w:val="007342AD"/>
    <w:rsid w:val="00736089"/>
    <w:rsid w:val="00755979"/>
    <w:rsid w:val="00757C5C"/>
    <w:rsid w:val="00762667"/>
    <w:rsid w:val="007634EA"/>
    <w:rsid w:val="00763666"/>
    <w:rsid w:val="00786040"/>
    <w:rsid w:val="007977B0"/>
    <w:rsid w:val="007B1A0A"/>
    <w:rsid w:val="007B452A"/>
    <w:rsid w:val="007C0B2F"/>
    <w:rsid w:val="007C47E1"/>
    <w:rsid w:val="007D3137"/>
    <w:rsid w:val="007E2ADA"/>
    <w:rsid w:val="0080508D"/>
    <w:rsid w:val="00825F67"/>
    <w:rsid w:val="00827765"/>
    <w:rsid w:val="008404DA"/>
    <w:rsid w:val="008562B9"/>
    <w:rsid w:val="00892C42"/>
    <w:rsid w:val="008A1753"/>
    <w:rsid w:val="008A2599"/>
    <w:rsid w:val="008A287E"/>
    <w:rsid w:val="008B0A99"/>
    <w:rsid w:val="008B39D5"/>
    <w:rsid w:val="008C4904"/>
    <w:rsid w:val="008F3FA3"/>
    <w:rsid w:val="008F410F"/>
    <w:rsid w:val="00907C59"/>
    <w:rsid w:val="00925586"/>
    <w:rsid w:val="00934864"/>
    <w:rsid w:val="009366F3"/>
    <w:rsid w:val="00946277"/>
    <w:rsid w:val="00950119"/>
    <w:rsid w:val="00950BC9"/>
    <w:rsid w:val="00952B44"/>
    <w:rsid w:val="009710D1"/>
    <w:rsid w:val="0097202C"/>
    <w:rsid w:val="009738DF"/>
    <w:rsid w:val="009B40B0"/>
    <w:rsid w:val="009D38F1"/>
    <w:rsid w:val="009D57F8"/>
    <w:rsid w:val="009E164E"/>
    <w:rsid w:val="009E216F"/>
    <w:rsid w:val="009E62ED"/>
    <w:rsid w:val="009F3982"/>
    <w:rsid w:val="009F5576"/>
    <w:rsid w:val="00A36290"/>
    <w:rsid w:val="00A43149"/>
    <w:rsid w:val="00A647A1"/>
    <w:rsid w:val="00A679DA"/>
    <w:rsid w:val="00A731B8"/>
    <w:rsid w:val="00A912AA"/>
    <w:rsid w:val="00A93588"/>
    <w:rsid w:val="00A941CA"/>
    <w:rsid w:val="00AA681F"/>
    <w:rsid w:val="00AA78B6"/>
    <w:rsid w:val="00AB08C8"/>
    <w:rsid w:val="00AB34E3"/>
    <w:rsid w:val="00AF35D3"/>
    <w:rsid w:val="00AF68B0"/>
    <w:rsid w:val="00B037B3"/>
    <w:rsid w:val="00B046E7"/>
    <w:rsid w:val="00B10D9D"/>
    <w:rsid w:val="00B20118"/>
    <w:rsid w:val="00B429C8"/>
    <w:rsid w:val="00B43DAD"/>
    <w:rsid w:val="00B52F79"/>
    <w:rsid w:val="00B54EF0"/>
    <w:rsid w:val="00B6221F"/>
    <w:rsid w:val="00B62980"/>
    <w:rsid w:val="00B673AD"/>
    <w:rsid w:val="00B67EF3"/>
    <w:rsid w:val="00B80097"/>
    <w:rsid w:val="00B84120"/>
    <w:rsid w:val="00B9115C"/>
    <w:rsid w:val="00BA60FA"/>
    <w:rsid w:val="00BC4BC0"/>
    <w:rsid w:val="00BD0B4F"/>
    <w:rsid w:val="00C111A8"/>
    <w:rsid w:val="00C30315"/>
    <w:rsid w:val="00C42E1F"/>
    <w:rsid w:val="00C434FB"/>
    <w:rsid w:val="00C57D71"/>
    <w:rsid w:val="00C6210F"/>
    <w:rsid w:val="00C6247C"/>
    <w:rsid w:val="00C86FFB"/>
    <w:rsid w:val="00CA5E7B"/>
    <w:rsid w:val="00CA68A0"/>
    <w:rsid w:val="00CB76D4"/>
    <w:rsid w:val="00CC6DAA"/>
    <w:rsid w:val="00CC7C90"/>
    <w:rsid w:val="00CC7CC3"/>
    <w:rsid w:val="00CF0420"/>
    <w:rsid w:val="00D02A69"/>
    <w:rsid w:val="00D10832"/>
    <w:rsid w:val="00D11A3D"/>
    <w:rsid w:val="00D21649"/>
    <w:rsid w:val="00D339F2"/>
    <w:rsid w:val="00D33F8F"/>
    <w:rsid w:val="00D3609A"/>
    <w:rsid w:val="00D53D9E"/>
    <w:rsid w:val="00D62574"/>
    <w:rsid w:val="00D708F6"/>
    <w:rsid w:val="00DC1F31"/>
    <w:rsid w:val="00DD6E61"/>
    <w:rsid w:val="00DF14CC"/>
    <w:rsid w:val="00DF7D2B"/>
    <w:rsid w:val="00E02268"/>
    <w:rsid w:val="00E202EB"/>
    <w:rsid w:val="00E331B2"/>
    <w:rsid w:val="00E33EE0"/>
    <w:rsid w:val="00E40602"/>
    <w:rsid w:val="00E433EB"/>
    <w:rsid w:val="00E43A3C"/>
    <w:rsid w:val="00E451CC"/>
    <w:rsid w:val="00E47D3D"/>
    <w:rsid w:val="00E5165B"/>
    <w:rsid w:val="00E54853"/>
    <w:rsid w:val="00E55A7C"/>
    <w:rsid w:val="00E64B70"/>
    <w:rsid w:val="00E70A9E"/>
    <w:rsid w:val="00E71347"/>
    <w:rsid w:val="00EB42A9"/>
    <w:rsid w:val="00EC0FA3"/>
    <w:rsid w:val="00EC752B"/>
    <w:rsid w:val="00ED56A1"/>
    <w:rsid w:val="00EE3FA0"/>
    <w:rsid w:val="00F01FFD"/>
    <w:rsid w:val="00F0541A"/>
    <w:rsid w:val="00F4487A"/>
    <w:rsid w:val="00F45B42"/>
    <w:rsid w:val="00F52A59"/>
    <w:rsid w:val="00F57DC3"/>
    <w:rsid w:val="00F64C2F"/>
    <w:rsid w:val="00F7361D"/>
    <w:rsid w:val="00F75F4A"/>
    <w:rsid w:val="00F779C7"/>
    <w:rsid w:val="00F8461A"/>
    <w:rsid w:val="00F86809"/>
    <w:rsid w:val="00F90266"/>
    <w:rsid w:val="00F92170"/>
    <w:rsid w:val="00FB2675"/>
    <w:rsid w:val="00FB2F50"/>
    <w:rsid w:val="00FD3704"/>
    <w:rsid w:val="00FE2196"/>
    <w:rsid w:val="00FE69BB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13F82"/>
  <w15:docId w15:val="{7931A5F4-7E46-4705-B918-0B4ABD33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3D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599"/>
  </w:style>
  <w:style w:type="paragraph" w:styleId="Footer">
    <w:name w:val="footer"/>
    <w:basedOn w:val="Normal"/>
    <w:link w:val="FooterChar"/>
    <w:uiPriority w:val="99"/>
    <w:unhideWhenUsed/>
    <w:rsid w:val="008A25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599"/>
  </w:style>
  <w:style w:type="paragraph" w:styleId="BalloonText">
    <w:name w:val="Balloon Text"/>
    <w:basedOn w:val="Normal"/>
    <w:link w:val="BalloonTextChar"/>
    <w:uiPriority w:val="99"/>
    <w:semiHidden/>
    <w:unhideWhenUsed/>
    <w:rsid w:val="008A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5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4A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42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51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1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1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2B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6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quator-networ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66D3B472CE45D2B22B8EC61279A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3CAE-300E-4D95-B3EC-F65726256643}"/>
      </w:docPartPr>
      <w:docPartBody>
        <w:p w:rsidR="00065B78" w:rsidRDefault="006B18CA" w:rsidP="006B18CA">
          <w:pPr>
            <w:pStyle w:val="8066D3B472CE45D2B22B8EC61279A836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8CA"/>
    <w:rsid w:val="00065B78"/>
    <w:rsid w:val="005E55BD"/>
    <w:rsid w:val="006042FB"/>
    <w:rsid w:val="00666234"/>
    <w:rsid w:val="006B18CA"/>
    <w:rsid w:val="007342AD"/>
    <w:rsid w:val="0083245F"/>
    <w:rsid w:val="00933CE1"/>
    <w:rsid w:val="009C0EDE"/>
    <w:rsid w:val="00AA5964"/>
    <w:rsid w:val="00B04D84"/>
    <w:rsid w:val="00B80097"/>
    <w:rsid w:val="00E53C89"/>
    <w:rsid w:val="00EB0E61"/>
    <w:rsid w:val="00F9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66D3B472CE45D2B22B8EC61279A836">
    <w:name w:val="8066D3B472CE45D2B22B8EC61279A836"/>
    <w:rsid w:val="006B1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 2024-25 GRANT APPLICTION TEMPLATE: SECTION B</dc:creator>
  <cp:lastModifiedBy>Sundar Kumar</cp:lastModifiedBy>
  <cp:revision>11</cp:revision>
  <cp:lastPrinted>2019-10-09T12:10:00Z</cp:lastPrinted>
  <dcterms:created xsi:type="dcterms:W3CDTF">2021-11-08T12:57:00Z</dcterms:created>
  <dcterms:modified xsi:type="dcterms:W3CDTF">2024-10-30T08:57:00Z</dcterms:modified>
</cp:coreProperties>
</file>